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FB7BD8" w:rsidR="0085677B" w:rsidP="0085677B" w:rsidRDefault="0085677B" w14:paraId="56958EF6" w14:textId="77777777">
      <w:pPr>
        <w:pStyle w:val="OrgHeadingTitle"/>
      </w:pPr>
      <w:r w:rsidRPr="00FB7BD8">
        <w:t>Versus Arthritis</w:t>
      </w:r>
    </w:p>
    <w:p w:rsidRPr="00703736" w:rsidR="00515215" w:rsidP="00F54C0A" w:rsidRDefault="005125A7" w14:paraId="2DCBCE3E" w14:textId="2B0210AA">
      <w:pPr>
        <w:pStyle w:val="VALineInformationTitle"/>
        <w:rPr>
          <w:sz w:val="36"/>
          <w:szCs w:val="36"/>
        </w:rPr>
      </w:pPr>
      <w:r w:rsidRPr="00703736">
        <w:rPr>
          <w:sz w:val="36"/>
          <w:szCs w:val="36"/>
        </w:rPr>
        <w:t xml:space="preserve">Job </w:t>
      </w:r>
      <w:r w:rsidR="00B46628">
        <w:rPr>
          <w:sz w:val="36"/>
          <w:szCs w:val="36"/>
        </w:rPr>
        <w:t>d</w:t>
      </w:r>
      <w:r w:rsidRPr="00703736">
        <w:rPr>
          <w:sz w:val="36"/>
          <w:szCs w:val="36"/>
        </w:rPr>
        <w:t>escription</w:t>
      </w:r>
      <w:r w:rsidR="00B46628">
        <w:rPr>
          <w:sz w:val="36"/>
          <w:szCs w:val="36"/>
        </w:rPr>
        <w:t xml:space="preserve"> </w:t>
      </w:r>
    </w:p>
    <w:p w:rsidRPr="00043AE5" w:rsidR="008F4F7E" w:rsidP="008F4F7E" w:rsidRDefault="008F4F7E" w14:paraId="2836A523" w14:textId="77777777">
      <w:pPr>
        <w:spacing w:line="420" w:lineRule="atLeast"/>
        <w:rPr>
          <w:rFonts w:ascii="Arial" w:hAnsi="Arial" w:cs="Arial"/>
          <w:b/>
          <w:bCs/>
          <w:color w:val="D40511"/>
          <w:sz w:val="28"/>
          <w:szCs w:val="28"/>
        </w:rPr>
      </w:pPr>
      <w:r w:rsidRPr="00043AE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9E942" wp14:editId="1FBD855F">
                <wp:simplePos x="0" y="0"/>
                <wp:positionH relativeFrom="margin">
                  <wp:posOffset>0</wp:posOffset>
                </wp:positionH>
                <wp:positionV relativeFrom="paragraph">
                  <wp:posOffset>85931</wp:posOffset>
                </wp:positionV>
                <wp:extent cx="6101715" cy="0"/>
                <wp:effectExtent l="0" t="0" r="0" b="0"/>
                <wp:wrapNone/>
                <wp:docPr id="5" name="Rectangle 5" descr="Title Header Dividing Line, Decorative Item On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00A" w:rsidP="0030100A" w:rsidRDefault="0030100A" w14:paraId="199C6438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0;margin-top:6.75pt;width:480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lt="Title Header Dividing Line, Decorative Item Only" o:spid="_x0000_s1026" fillcolor="black [3200]" strokecolor="black [1600]" strokeweight="1pt" w14:anchorId="5369E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">
                <v:textbox>
                  <w:txbxContent>
                    <w:p w:rsidR="0030100A" w:rsidP="0030100A" w:rsidRDefault="0030100A" w14:paraId="199C6438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Pr="00F54C0A" w:rsidR="00967AA5" w:rsidP="00967AA5" w:rsidRDefault="00967AA5" w14:paraId="383401B2" w14:textId="118E2F4C">
      <w:pPr>
        <w:pStyle w:val="VALineInformationTitle"/>
      </w:pPr>
      <w:r w:rsidR="00967AA5">
        <w:rPr/>
        <w:t xml:space="preserve">Job title: </w:t>
      </w:r>
      <w:r>
        <w:tab/>
      </w:r>
      <w:r w:rsidR="00CD217A">
        <w:rPr>
          <w:b w:val="0"/>
          <w:bCs w:val="0"/>
        </w:rPr>
        <w:t xml:space="preserve">Professional Engagement </w:t>
      </w:r>
      <w:r w:rsidR="0FF92AA3">
        <w:rPr>
          <w:b w:val="0"/>
          <w:bCs w:val="0"/>
        </w:rPr>
        <w:t>Officer</w:t>
      </w:r>
      <w:r w:rsidR="5F008C71">
        <w:rPr>
          <w:b w:val="0"/>
          <w:bCs w:val="0"/>
        </w:rPr>
        <w:t xml:space="preserve"> -</w:t>
      </w:r>
      <w:r w:rsidR="006D16E3">
        <w:rPr>
          <w:b w:val="0"/>
          <w:bCs w:val="0"/>
        </w:rPr>
        <w:t xml:space="preserve"> </w:t>
      </w:r>
      <w:r w:rsidR="4691C699">
        <w:rPr>
          <w:b w:val="0"/>
          <w:bCs w:val="0"/>
        </w:rPr>
        <w:t>England</w:t>
      </w:r>
    </w:p>
    <w:p w:rsidRPr="004C016C" w:rsidR="00967AA5" w:rsidP="00967AA5" w:rsidRDefault="00967AA5" w14:paraId="3E31E48D" w14:textId="77777777">
      <w:pPr>
        <w:pStyle w:val="VALineInformationTitle"/>
        <w:ind w:left="0" w:firstLine="0"/>
      </w:pPr>
      <w:r w:rsidRPr="004C016C">
        <w:tab/>
      </w:r>
    </w:p>
    <w:p w:rsidRPr="00156D2D" w:rsidR="00967AA5" w:rsidP="00967AA5" w:rsidRDefault="00967AA5" w14:paraId="1B19DBBA" w14:textId="424173D6">
      <w:pPr>
        <w:pStyle w:val="VALineInformationTitle"/>
        <w:rPr>
          <w:b w:val="0"/>
          <w:bCs w:val="0"/>
        </w:rPr>
      </w:pPr>
      <w:r w:rsidR="00967AA5">
        <w:rPr/>
        <w:t xml:space="preserve">Reports </w:t>
      </w:r>
      <w:r w:rsidR="00967AA5">
        <w:rPr/>
        <w:t>to:</w:t>
      </w:r>
      <w:r>
        <w:tab/>
      </w:r>
      <w:r w:rsidR="2B51B00C">
        <w:rPr>
          <w:b w:val="0"/>
          <w:bCs w:val="0"/>
        </w:rPr>
        <w:t>Professional Engagement Manager</w:t>
      </w:r>
      <w:r w:rsidR="6E69A3D2">
        <w:rPr>
          <w:b w:val="0"/>
          <w:bCs w:val="0"/>
        </w:rPr>
        <w:t xml:space="preserve"> - England</w:t>
      </w:r>
    </w:p>
    <w:p w:rsidRPr="0042598A" w:rsidR="48089307" w:rsidP="0042598A" w:rsidRDefault="00967AA5" w14:paraId="29CB7B2C" w14:textId="15FA19F8">
      <w:pPr>
        <w:pStyle w:val="VALineInformationTitle"/>
        <w:rPr>
          <w:b w:val="0"/>
          <w:bCs w:val="0"/>
        </w:rPr>
      </w:pPr>
      <w:r w:rsidR="00967AA5">
        <w:rPr/>
        <w:t>Department:</w:t>
      </w:r>
      <w:r>
        <w:tab/>
      </w:r>
      <w:r w:rsidR="5488E992">
        <w:rPr>
          <w:b w:val="0"/>
          <w:bCs w:val="0"/>
        </w:rPr>
        <w:t xml:space="preserve">Professional Engagement and Education </w:t>
      </w:r>
      <w:r w:rsidR="165EBCB8">
        <w:rPr>
          <w:b w:val="0"/>
          <w:bCs w:val="0"/>
        </w:rPr>
        <w:t>T</w:t>
      </w:r>
      <w:r w:rsidR="5488E992">
        <w:rPr>
          <w:b w:val="0"/>
          <w:bCs w:val="0"/>
        </w:rPr>
        <w:t>eam</w:t>
      </w:r>
    </w:p>
    <w:p w:rsidRPr="00156D2D" w:rsidR="00967AA5" w:rsidP="00967AA5" w:rsidRDefault="001E3F77" w14:paraId="4A0F34A1" w14:textId="3ACC8B89">
      <w:pPr>
        <w:pStyle w:val="VALineInformationTitle"/>
        <w:rPr>
          <w:b w:val="0"/>
          <w:bCs w:val="0"/>
        </w:rPr>
      </w:pPr>
      <w:r w:rsidR="001E3F77">
        <w:rPr/>
        <w:t>Directorate:</w:t>
      </w:r>
      <w:r>
        <w:tab/>
      </w:r>
      <w:r w:rsidR="00506FD2">
        <w:rPr>
          <w:b w:val="0"/>
          <w:bCs w:val="0"/>
        </w:rPr>
        <w:t xml:space="preserve">Services and </w:t>
      </w:r>
      <w:r w:rsidR="12742595">
        <w:rPr>
          <w:b w:val="0"/>
          <w:bCs w:val="0"/>
        </w:rPr>
        <w:t>Devolved Nations</w:t>
      </w:r>
    </w:p>
    <w:p w:rsidR="00967AA5" w:rsidP="009B65EE" w:rsidRDefault="00967AA5" w14:paraId="7E590579" w14:textId="77777777">
      <w:pPr>
        <w:pStyle w:val="VALineInformationTitle"/>
        <w:ind w:left="0" w:firstLine="0"/>
      </w:pPr>
    </w:p>
    <w:p w:rsidR="00306C26" w:rsidP="009B65EE" w:rsidRDefault="00D453DC" w14:paraId="63A0E7E9" w14:textId="67201109">
      <w:pPr>
        <w:pStyle w:val="VALineInformationTitle"/>
        <w:ind w:left="0" w:firstLine="0"/>
      </w:pPr>
      <w:r>
        <w:t xml:space="preserve">Our </w:t>
      </w:r>
      <w:r w:rsidR="00EA189E">
        <w:t>v</w:t>
      </w:r>
      <w:r w:rsidR="00306C26">
        <w:t>ision</w:t>
      </w:r>
    </w:p>
    <w:p w:rsidRPr="00924050" w:rsidR="00825F0D" w:rsidP="008E3A9E" w:rsidRDefault="00983943" w14:paraId="260609E7" w14:textId="556520FF">
      <w:pPr>
        <w:spacing w:line="420" w:lineRule="exact"/>
        <w:rPr>
          <w:rFonts w:ascii="Arial" w:hAnsi="Arial" w:cs="Arial"/>
          <w:sz w:val="28"/>
          <w:szCs w:val="28"/>
        </w:rPr>
      </w:pPr>
      <w:r w:rsidRPr="00924050">
        <w:rPr>
          <w:rFonts w:ascii="Arial" w:hAnsi="Arial" w:cs="Arial"/>
          <w:sz w:val="28"/>
          <w:szCs w:val="28"/>
        </w:rPr>
        <w:t>A</w:t>
      </w:r>
      <w:r w:rsidRPr="00924050" w:rsidR="00D453DC">
        <w:rPr>
          <w:rFonts w:ascii="Arial" w:hAnsi="Arial" w:cs="Arial"/>
          <w:sz w:val="28"/>
          <w:szCs w:val="28"/>
        </w:rPr>
        <w:t xml:space="preserve"> future free from </w:t>
      </w:r>
      <w:r w:rsidRPr="00924050" w:rsidR="00D37234">
        <w:rPr>
          <w:rFonts w:ascii="Arial" w:hAnsi="Arial" w:cs="Arial"/>
          <w:sz w:val="28"/>
          <w:szCs w:val="28"/>
        </w:rPr>
        <w:t>a</w:t>
      </w:r>
      <w:r w:rsidRPr="00924050" w:rsidR="00D453DC">
        <w:rPr>
          <w:rFonts w:ascii="Arial" w:hAnsi="Arial" w:cs="Arial"/>
          <w:sz w:val="28"/>
          <w:szCs w:val="28"/>
        </w:rPr>
        <w:t>rthritis</w:t>
      </w:r>
      <w:r w:rsidRPr="00924050" w:rsidR="00B04115">
        <w:rPr>
          <w:rFonts w:ascii="Arial" w:hAnsi="Arial" w:cs="Arial"/>
          <w:sz w:val="28"/>
          <w:szCs w:val="28"/>
        </w:rPr>
        <w:t>.</w:t>
      </w:r>
    </w:p>
    <w:p w:rsidR="00983943" w:rsidP="00422056" w:rsidRDefault="00983943" w14:paraId="43E3A417" w14:textId="77777777">
      <w:pPr>
        <w:rPr>
          <w:rFonts w:ascii="Arial" w:hAnsi="Arial" w:cs="Arial"/>
        </w:rPr>
      </w:pPr>
    </w:p>
    <w:p w:rsidR="00983943" w:rsidP="00983943" w:rsidRDefault="00983943" w14:paraId="4B556547" w14:textId="35A27DD3">
      <w:pPr>
        <w:pStyle w:val="VALineInformationTitle"/>
        <w:ind w:left="0" w:firstLine="0"/>
      </w:pPr>
      <w:r>
        <w:t xml:space="preserve">Our </w:t>
      </w:r>
      <w:r w:rsidR="00EA189E">
        <w:t>m</w:t>
      </w:r>
      <w:r>
        <w:t>ission</w:t>
      </w:r>
    </w:p>
    <w:p w:rsidRPr="00924050" w:rsidR="00825F0D" w:rsidP="008E3A9E" w:rsidRDefault="00D453DC" w14:paraId="10C10424" w14:textId="1A529D24">
      <w:pPr>
        <w:spacing w:line="420" w:lineRule="exact"/>
        <w:rPr>
          <w:rFonts w:ascii="Arial" w:hAnsi="Arial" w:cs="Arial"/>
          <w:sz w:val="28"/>
          <w:szCs w:val="28"/>
        </w:rPr>
      </w:pPr>
      <w:r w:rsidRPr="00924050">
        <w:rPr>
          <w:rFonts w:ascii="Arial" w:hAnsi="Arial" w:cs="Arial"/>
          <w:sz w:val="28"/>
          <w:szCs w:val="28"/>
        </w:rPr>
        <w:t xml:space="preserve">We won’t rest until everyone with arthritis has access to the treatments and </w:t>
      </w:r>
      <w:proofErr w:type="gramStart"/>
      <w:r w:rsidRPr="00924050">
        <w:rPr>
          <w:rFonts w:ascii="Arial" w:hAnsi="Arial" w:cs="Arial"/>
          <w:sz w:val="28"/>
          <w:szCs w:val="28"/>
        </w:rPr>
        <w:t>support</w:t>
      </w:r>
      <w:proofErr w:type="gramEnd"/>
      <w:r w:rsidRPr="00924050">
        <w:rPr>
          <w:rFonts w:ascii="Arial" w:hAnsi="Arial" w:cs="Arial"/>
          <w:sz w:val="28"/>
          <w:szCs w:val="28"/>
        </w:rPr>
        <w:t xml:space="preserve"> they need to live the life they choose with real hope of a cure in the future. </w:t>
      </w:r>
    </w:p>
    <w:p w:rsidRPr="00924050" w:rsidR="00825F0D" w:rsidP="008E3A9E" w:rsidRDefault="00825F0D" w14:paraId="2702CAF6" w14:textId="77777777">
      <w:pPr>
        <w:spacing w:line="420" w:lineRule="exact"/>
        <w:rPr>
          <w:rFonts w:ascii="Arial" w:hAnsi="Arial" w:cs="Arial"/>
          <w:sz w:val="28"/>
          <w:szCs w:val="28"/>
        </w:rPr>
      </w:pPr>
    </w:p>
    <w:p w:rsidRPr="00924050" w:rsidR="00825F0D" w:rsidP="008E3A9E" w:rsidRDefault="00D453DC" w14:paraId="0401733C" w14:textId="3C0C0313">
      <w:pPr>
        <w:spacing w:line="420" w:lineRule="exact"/>
        <w:rPr>
          <w:rFonts w:ascii="Arial" w:hAnsi="Arial" w:cs="Arial"/>
          <w:sz w:val="28"/>
          <w:szCs w:val="28"/>
        </w:rPr>
      </w:pPr>
      <w:r w:rsidRPr="378DD4D7" w:rsidR="00D453DC">
        <w:rPr>
          <w:rFonts w:ascii="Arial" w:hAnsi="Arial" w:cs="Arial"/>
          <w:sz w:val="28"/>
          <w:szCs w:val="28"/>
        </w:rPr>
        <w:t>To deliver our mission we invest in world class research, deliver high quality services and campaign on the issues that matter most to people with arthritis</w:t>
      </w:r>
      <w:r w:rsidRPr="378DD4D7" w:rsidR="00D453DC">
        <w:rPr>
          <w:rFonts w:ascii="Arial" w:hAnsi="Arial" w:cs="Arial"/>
          <w:sz w:val="28"/>
          <w:szCs w:val="28"/>
        </w:rPr>
        <w:t xml:space="preserve">. </w:t>
      </w:r>
      <w:r w:rsidRPr="378DD4D7" w:rsidR="00D37234">
        <w:rPr>
          <w:rFonts w:ascii="Arial" w:hAnsi="Arial" w:cs="Arial"/>
          <w:sz w:val="28"/>
          <w:szCs w:val="28"/>
        </w:rPr>
        <w:t xml:space="preserve">We have developed an ambitious </w:t>
      </w:r>
      <w:r w:rsidRPr="378DD4D7" w:rsidR="00B04115">
        <w:rPr>
          <w:rFonts w:ascii="Arial" w:hAnsi="Arial" w:cs="Arial"/>
          <w:sz w:val="28"/>
          <w:szCs w:val="28"/>
        </w:rPr>
        <w:t>five-year</w:t>
      </w:r>
      <w:r w:rsidRPr="378DD4D7" w:rsidR="00D37234">
        <w:rPr>
          <w:rFonts w:ascii="Arial" w:hAnsi="Arial" w:cs="Arial"/>
          <w:sz w:val="28"/>
          <w:szCs w:val="28"/>
        </w:rPr>
        <w:t xml:space="preserve"> strategy</w:t>
      </w:r>
      <w:r w:rsidRPr="378DD4D7" w:rsidR="006D1AF8">
        <w:rPr>
          <w:rFonts w:ascii="Arial" w:hAnsi="Arial" w:cs="Arial"/>
          <w:sz w:val="28"/>
          <w:szCs w:val="28"/>
        </w:rPr>
        <w:t xml:space="preserve">, complimented by our research strategy to help us </w:t>
      </w:r>
      <w:r w:rsidRPr="378DD4D7" w:rsidR="00825F0D">
        <w:rPr>
          <w:rFonts w:ascii="Arial" w:hAnsi="Arial" w:cs="Arial"/>
          <w:sz w:val="28"/>
          <w:szCs w:val="28"/>
        </w:rPr>
        <w:t>achieve our vision</w:t>
      </w:r>
      <w:r w:rsidRPr="378DD4D7" w:rsidR="00983943">
        <w:rPr>
          <w:rFonts w:ascii="Arial" w:hAnsi="Arial" w:cs="Arial"/>
          <w:sz w:val="28"/>
          <w:szCs w:val="28"/>
        </w:rPr>
        <w:t xml:space="preserve"> and mission.</w:t>
      </w:r>
    </w:p>
    <w:p w:rsidRPr="00924050" w:rsidR="00983943" w:rsidP="00422056" w:rsidRDefault="00983943" w14:paraId="7346D32D" w14:textId="77777777">
      <w:pPr>
        <w:rPr>
          <w:rFonts w:ascii="Arial" w:hAnsi="Arial" w:cs="Arial"/>
          <w:sz w:val="28"/>
          <w:szCs w:val="28"/>
        </w:rPr>
      </w:pPr>
    </w:p>
    <w:p w:rsidRPr="00924050" w:rsidR="00825F0D" w:rsidP="00422056" w:rsidRDefault="00825F0D" w14:paraId="6B0B3F1C" w14:textId="77777777">
      <w:pPr>
        <w:rPr>
          <w:rFonts w:ascii="Arial" w:hAnsi="Arial" w:cs="Arial"/>
          <w:b/>
          <w:bCs/>
          <w:sz w:val="28"/>
          <w:szCs w:val="28"/>
        </w:rPr>
      </w:pPr>
      <w:r w:rsidRPr="00924050">
        <w:rPr>
          <w:rFonts w:ascii="Arial" w:hAnsi="Arial" w:cs="Arial"/>
          <w:b/>
          <w:bCs/>
          <w:sz w:val="28"/>
          <w:szCs w:val="28"/>
        </w:rPr>
        <w:t xml:space="preserve">Our values </w:t>
      </w:r>
    </w:p>
    <w:p w:rsidRPr="00924050" w:rsidR="004B5C38" w:rsidP="008E3A9E" w:rsidRDefault="00825F0D" w14:paraId="2EC4D13B" w14:textId="2C6BA8A9">
      <w:pPr>
        <w:spacing w:line="420" w:lineRule="exact"/>
        <w:rPr>
          <w:rFonts w:ascii="Arial" w:hAnsi="Arial" w:cs="Arial"/>
          <w:sz w:val="28"/>
          <w:szCs w:val="28"/>
        </w:rPr>
      </w:pPr>
      <w:r w:rsidRPr="378DD4D7" w:rsidR="00825F0D">
        <w:rPr>
          <w:rFonts w:ascii="Arial" w:hAnsi="Arial" w:cs="Arial"/>
          <w:sz w:val="28"/>
          <w:szCs w:val="28"/>
        </w:rPr>
        <w:t xml:space="preserve">We are </w:t>
      </w:r>
      <w:r w:rsidRPr="378DD4D7" w:rsidR="00D453DC">
        <w:rPr>
          <w:rFonts w:ascii="Arial" w:hAnsi="Arial" w:cs="Arial"/>
          <w:sz w:val="28"/>
          <w:szCs w:val="28"/>
        </w:rPr>
        <w:t>United, Compassionate, Inclusive and Brave</w:t>
      </w:r>
      <w:r w:rsidRPr="378DD4D7" w:rsidR="006D1AF8">
        <w:rPr>
          <w:rFonts w:ascii="Arial" w:hAnsi="Arial" w:cs="Arial"/>
          <w:sz w:val="28"/>
          <w:szCs w:val="28"/>
        </w:rPr>
        <w:t xml:space="preserve"> in all that we do</w:t>
      </w:r>
      <w:r w:rsidRPr="378DD4D7" w:rsidR="002B2BE5">
        <w:rPr>
          <w:rFonts w:ascii="Arial" w:hAnsi="Arial" w:cs="Arial"/>
          <w:sz w:val="28"/>
          <w:szCs w:val="28"/>
        </w:rPr>
        <w:t>.</w:t>
      </w:r>
    </w:p>
    <w:p w:rsidRPr="0006620D" w:rsidR="0006620D" w:rsidP="0006620D" w:rsidRDefault="00B1536F" w14:paraId="52565FBE" w14:textId="4715FC5F">
      <w:pPr>
        <w:spacing w:line="420" w:lineRule="atLeast"/>
        <w:rPr>
          <w:rFonts w:ascii="Arial" w:hAnsi="Arial" w:cs="Arial"/>
          <w:b/>
          <w:bCs/>
          <w:color w:val="D40511"/>
          <w:sz w:val="28"/>
          <w:szCs w:val="28"/>
        </w:rPr>
      </w:pPr>
      <w:r w:rsidRPr="00043AE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EFB76" wp14:editId="1EB40F51">
                <wp:simplePos x="0" y="0"/>
                <wp:positionH relativeFrom="margin">
                  <wp:posOffset>0</wp:posOffset>
                </wp:positionH>
                <wp:positionV relativeFrom="paragraph">
                  <wp:posOffset>85931</wp:posOffset>
                </wp:positionV>
                <wp:extent cx="6101715" cy="0"/>
                <wp:effectExtent l="0" t="0" r="0" b="0"/>
                <wp:wrapNone/>
                <wp:docPr id="3" name="Rectangle 3" descr="Title Header Dividing Line, Decorative Item On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0;margin-top:6.75pt;width:480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lt="Title Header Dividing Line, Decorative Item Only" o:spid="_x0000_s1026" fillcolor="black [3200]" strokecolor="black [1600]" strokeweight="1pt" w14:anchorId="6CD157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">
                <w10:wrap anchorx="margin"/>
              </v:rect>
            </w:pict>
          </mc:Fallback>
        </mc:AlternateContent>
      </w:r>
    </w:p>
    <w:p w:rsidRPr="00506FD2" w:rsidR="00506FD2" w:rsidP="00506FD2" w:rsidRDefault="00506FD2" w14:paraId="492D1D8E" w14:textId="2641C6D5">
      <w:pPr>
        <w:spacing w:line="420" w:lineRule="exact"/>
        <w:rPr>
          <w:rFonts w:ascii="Arial" w:hAnsi="Arial" w:cs="Arial"/>
          <w:b w:val="1"/>
          <w:bCs w:val="1"/>
          <w:sz w:val="28"/>
          <w:szCs w:val="28"/>
        </w:rPr>
      </w:pPr>
      <w:r w:rsidRPr="0D26937B" w:rsidR="00506FD2">
        <w:rPr>
          <w:rFonts w:ascii="Arial" w:hAnsi="Arial" w:cs="Arial"/>
          <w:b w:val="1"/>
          <w:bCs w:val="1"/>
          <w:sz w:val="28"/>
          <w:szCs w:val="28"/>
        </w:rPr>
        <w:t xml:space="preserve">Services and </w:t>
      </w:r>
      <w:r w:rsidRPr="0D26937B" w:rsidR="26462123">
        <w:rPr>
          <w:rFonts w:ascii="Arial" w:hAnsi="Arial" w:cs="Arial"/>
          <w:b w:val="1"/>
          <w:bCs w:val="1"/>
          <w:sz w:val="28"/>
          <w:szCs w:val="28"/>
        </w:rPr>
        <w:t>Devolved Nations</w:t>
      </w:r>
      <w:r w:rsidRPr="0D26937B" w:rsidR="00506FD2">
        <w:rPr>
          <w:rFonts w:ascii="Arial" w:hAnsi="Arial" w:cs="Arial"/>
          <w:b w:val="1"/>
          <w:bCs w:val="1"/>
          <w:sz w:val="28"/>
          <w:szCs w:val="28"/>
        </w:rPr>
        <w:t xml:space="preserve"> Directorate</w:t>
      </w:r>
    </w:p>
    <w:p w:rsidRPr="00506FD2" w:rsidR="00506FD2" w:rsidP="0D26937B" w:rsidRDefault="00506FD2" w14:paraId="62D3A807" w14:textId="1653B96E">
      <w:pPr>
        <w:pStyle w:val="Normal"/>
        <w:suppressLineNumbers w:val="0"/>
        <w:bidi w:val="0"/>
        <w:spacing w:before="0" w:beforeAutospacing="off" w:after="0" w:afterAutospacing="off" w:line="420" w:lineRule="atLeast"/>
        <w:ind w:left="0" w:right="0"/>
        <w:jc w:val="left"/>
        <w:rPr>
          <w:rFonts w:ascii="Arial" w:hAnsi="Arial" w:cs="Arial"/>
          <w:sz w:val="28"/>
          <w:szCs w:val="28"/>
        </w:rPr>
      </w:pPr>
      <w:r w:rsidRPr="4C648D6C" w:rsidR="1D89B955">
        <w:rPr>
          <w:rFonts w:ascii="Arial" w:hAnsi="Arial" w:cs="Arial"/>
          <w:sz w:val="28"/>
          <w:szCs w:val="28"/>
        </w:rPr>
        <w:t xml:space="preserve">The Services and </w:t>
      </w:r>
      <w:r w:rsidRPr="4C648D6C" w:rsidR="7760D66A">
        <w:rPr>
          <w:rFonts w:ascii="Arial" w:hAnsi="Arial" w:cs="Arial"/>
          <w:sz w:val="28"/>
          <w:szCs w:val="28"/>
        </w:rPr>
        <w:t>Devolved nations</w:t>
      </w:r>
      <w:r w:rsidRPr="4C648D6C" w:rsidR="1D89B955">
        <w:rPr>
          <w:rFonts w:ascii="Arial" w:hAnsi="Arial" w:cs="Arial"/>
          <w:sz w:val="28"/>
          <w:szCs w:val="28"/>
        </w:rPr>
        <w:t xml:space="preserve"> Directorate delivers impact and change for people with arthritis through our support services of a helpline, online </w:t>
      </w:r>
      <w:r w:rsidRPr="4C648D6C" w:rsidR="1D89B955">
        <w:rPr>
          <w:rFonts w:ascii="Arial" w:hAnsi="Arial" w:cs="Arial"/>
          <w:sz w:val="28"/>
          <w:szCs w:val="28"/>
        </w:rPr>
        <w:t>community</w:t>
      </w:r>
      <w:r w:rsidRPr="4C648D6C" w:rsidR="1D89B955">
        <w:rPr>
          <w:rFonts w:ascii="Arial" w:hAnsi="Arial" w:cs="Arial"/>
          <w:sz w:val="28"/>
          <w:szCs w:val="28"/>
        </w:rPr>
        <w:t xml:space="preserve"> and other digital tools, to our community across our four nations so that people can connect and learn the tools to self-manageme</w:t>
      </w:r>
      <w:r w:rsidRPr="4C648D6C" w:rsidR="06F5B317">
        <w:rPr>
          <w:rFonts w:ascii="Arial" w:hAnsi="Arial" w:cs="Arial"/>
          <w:sz w:val="28"/>
          <w:szCs w:val="28"/>
        </w:rPr>
        <w:t>nt</w:t>
      </w:r>
      <w:r w:rsidRPr="4C648D6C" w:rsidR="1D89B955">
        <w:rPr>
          <w:rFonts w:ascii="Arial" w:hAnsi="Arial" w:cs="Arial"/>
          <w:sz w:val="28"/>
          <w:szCs w:val="28"/>
        </w:rPr>
        <w:t xml:space="preserve"> and keep active.</w:t>
      </w:r>
      <w:r w:rsidRPr="4C648D6C" w:rsidR="370C318E">
        <w:rPr>
          <w:rFonts w:ascii="Arial" w:hAnsi="Arial" w:cs="Arial"/>
          <w:sz w:val="28"/>
          <w:szCs w:val="28"/>
        </w:rPr>
        <w:t xml:space="preserve"> </w:t>
      </w:r>
      <w:r w:rsidRPr="4C648D6C" w:rsidR="1D89B955">
        <w:rPr>
          <w:rFonts w:ascii="Arial" w:hAnsi="Arial" w:cs="Arial"/>
          <w:sz w:val="28"/>
          <w:szCs w:val="28"/>
        </w:rPr>
        <w:t>We support people of all ages by delivering peer support, workshops and residentials to young people</w:t>
      </w:r>
      <w:r w:rsidRPr="4C648D6C" w:rsidR="1D89B955">
        <w:rPr>
          <w:rFonts w:ascii="Arial" w:hAnsi="Arial" w:cs="Arial"/>
          <w:sz w:val="28"/>
          <w:szCs w:val="28"/>
        </w:rPr>
        <w:t>.</w:t>
      </w:r>
      <w:r w:rsidRPr="4C648D6C" w:rsidR="69B2DF96">
        <w:rPr>
          <w:rFonts w:ascii="Arial" w:hAnsi="Arial" w:cs="Arial"/>
          <w:sz w:val="28"/>
          <w:szCs w:val="28"/>
        </w:rPr>
        <w:t xml:space="preserve"> </w:t>
      </w:r>
      <w:r w:rsidRPr="4C648D6C" w:rsidR="1D89B955">
        <w:rPr>
          <w:rFonts w:ascii="Arial" w:hAnsi="Arial" w:cs="Arial"/>
          <w:sz w:val="28"/>
          <w:szCs w:val="28"/>
        </w:rPr>
        <w:t xml:space="preserve">We educate and train health </w:t>
      </w:r>
      <w:r w:rsidRPr="4C648D6C" w:rsidR="1D89B955">
        <w:rPr>
          <w:rFonts w:ascii="Arial" w:hAnsi="Arial" w:cs="Arial"/>
          <w:sz w:val="28"/>
          <w:szCs w:val="28"/>
        </w:rPr>
        <w:t>professionals to better understand arthritis and engage with our research</w:t>
      </w:r>
      <w:r w:rsidRPr="4C648D6C" w:rsidR="1D89B955">
        <w:rPr>
          <w:rFonts w:ascii="Arial" w:hAnsi="Arial" w:cs="Arial"/>
          <w:sz w:val="28"/>
          <w:szCs w:val="28"/>
        </w:rPr>
        <w:t>. </w:t>
      </w:r>
      <w:r w:rsidRPr="4C648D6C" w:rsidR="1D89B955">
        <w:rPr>
          <w:rFonts w:ascii="Arial" w:hAnsi="Arial" w:cs="Arial"/>
          <w:sz w:val="28"/>
          <w:szCs w:val="28"/>
        </w:rPr>
        <w:t>We are leaders in influencing governments to promote the importance of arthritis and enable change across our health and social care systems.</w:t>
      </w:r>
    </w:p>
    <w:p w:rsidR="00A428E7" w:rsidP="00983943" w:rsidRDefault="00A428E7" w14:paraId="0919AAEF" w14:textId="38BF579C">
      <w:pPr>
        <w:rPr>
          <w:rFonts w:ascii="Arial" w:hAnsi="Arial" w:cs="Arial"/>
        </w:rPr>
      </w:pPr>
    </w:p>
    <w:p w:rsidRPr="00043AE5" w:rsidR="0065577A" w:rsidP="00784C15" w:rsidRDefault="001A22C8" w14:paraId="0E358548" w14:textId="44130534">
      <w:pPr>
        <w:pStyle w:val="VALineInformationTitle"/>
      </w:pPr>
      <w:r w:rsidRPr="00043AE5">
        <w:t xml:space="preserve">Job </w:t>
      </w:r>
      <w:r w:rsidR="004C016C">
        <w:t>p</w:t>
      </w:r>
      <w:r w:rsidRPr="00043AE5">
        <w:t xml:space="preserve">urpose </w:t>
      </w:r>
      <w:r w:rsidRPr="00043AE5">
        <w:tab/>
      </w:r>
    </w:p>
    <w:p w:rsidRPr="00043AE5" w:rsidR="00E22333" w:rsidP="0D26937B" w:rsidRDefault="00E22333" w14:paraId="6AC81E13" w14:textId="79C91679">
      <w:pPr>
        <w:spacing w:line="420" w:lineRule="atLeast"/>
        <w:rPr>
          <w:rFonts w:ascii="Arial" w:hAnsi="Arial" w:cs="Arial"/>
          <w:sz w:val="28"/>
          <w:szCs w:val="28"/>
        </w:rPr>
      </w:pPr>
      <w:r w:rsidRPr="4C648D6C" w:rsidR="08B80BE1">
        <w:rPr>
          <w:rFonts w:ascii="Arial" w:hAnsi="Arial" w:cs="Arial"/>
          <w:sz w:val="28"/>
          <w:szCs w:val="28"/>
        </w:rPr>
        <w:t xml:space="preserve">To </w:t>
      </w:r>
      <w:r w:rsidRPr="4C648D6C" w:rsidR="2809F067">
        <w:rPr>
          <w:rFonts w:ascii="Arial" w:hAnsi="Arial" w:cs="Arial"/>
          <w:sz w:val="28"/>
          <w:szCs w:val="28"/>
        </w:rPr>
        <w:t xml:space="preserve">build a network of health and care practitioners </w:t>
      </w:r>
      <w:r w:rsidRPr="4C648D6C" w:rsidR="16186129">
        <w:rPr>
          <w:rFonts w:ascii="Arial" w:hAnsi="Arial" w:cs="Arial"/>
          <w:sz w:val="28"/>
          <w:szCs w:val="28"/>
        </w:rPr>
        <w:t xml:space="preserve">and </w:t>
      </w:r>
      <w:r w:rsidRPr="4C648D6C" w:rsidR="2250CE3B">
        <w:rPr>
          <w:rFonts w:ascii="Arial" w:hAnsi="Arial" w:cs="Arial"/>
          <w:sz w:val="28"/>
          <w:szCs w:val="28"/>
        </w:rPr>
        <w:t>undertake</w:t>
      </w:r>
      <w:r w:rsidRPr="4C648D6C" w:rsidR="08B80BE1">
        <w:rPr>
          <w:rFonts w:ascii="Arial" w:hAnsi="Arial" w:cs="Arial"/>
          <w:sz w:val="28"/>
          <w:szCs w:val="28"/>
        </w:rPr>
        <w:t xml:space="preserve"> nation-based engagement and influencing activities</w:t>
      </w:r>
      <w:r w:rsidRPr="4C648D6C" w:rsidR="2F1BD7BA">
        <w:rPr>
          <w:rFonts w:ascii="Arial" w:hAnsi="Arial" w:cs="Arial"/>
          <w:sz w:val="28"/>
          <w:szCs w:val="28"/>
        </w:rPr>
        <w:t xml:space="preserve"> </w:t>
      </w:r>
      <w:r w:rsidRPr="4C648D6C" w:rsidR="3251E7D2">
        <w:rPr>
          <w:rFonts w:ascii="Arial" w:hAnsi="Arial" w:cs="Arial"/>
          <w:sz w:val="28"/>
          <w:szCs w:val="28"/>
        </w:rPr>
        <w:t>across</w:t>
      </w:r>
      <w:r w:rsidRPr="4C648D6C" w:rsidR="2F1BD7BA">
        <w:rPr>
          <w:rFonts w:ascii="Arial" w:hAnsi="Arial" w:cs="Arial"/>
          <w:sz w:val="28"/>
          <w:szCs w:val="28"/>
        </w:rPr>
        <w:t xml:space="preserve"> England</w:t>
      </w:r>
      <w:r w:rsidRPr="4C648D6C" w:rsidR="25E4DC51">
        <w:rPr>
          <w:rFonts w:ascii="Arial" w:hAnsi="Arial" w:cs="Arial"/>
          <w:sz w:val="28"/>
          <w:szCs w:val="28"/>
        </w:rPr>
        <w:t>.</w:t>
      </w:r>
      <w:r w:rsidRPr="4C648D6C" w:rsidR="056E7778">
        <w:rPr>
          <w:rFonts w:ascii="Arial" w:hAnsi="Arial" w:cs="Arial"/>
          <w:sz w:val="28"/>
          <w:szCs w:val="28"/>
        </w:rPr>
        <w:t xml:space="preserve"> </w:t>
      </w:r>
      <w:r w:rsidRPr="4C648D6C" w:rsidR="614B6E55">
        <w:rPr>
          <w:rFonts w:ascii="Arial" w:hAnsi="Arial" w:cs="Arial"/>
          <w:sz w:val="28"/>
          <w:szCs w:val="28"/>
        </w:rPr>
        <w:t xml:space="preserve">To </w:t>
      </w:r>
      <w:r w:rsidRPr="4C648D6C" w:rsidR="08B80BE1">
        <w:rPr>
          <w:rFonts w:ascii="Arial" w:hAnsi="Arial" w:cs="Arial"/>
          <w:sz w:val="28"/>
          <w:szCs w:val="28"/>
        </w:rPr>
        <w:t>he</w:t>
      </w:r>
      <w:r w:rsidRPr="4C648D6C" w:rsidR="7D44DAEE">
        <w:rPr>
          <w:rFonts w:ascii="Arial" w:hAnsi="Arial" w:cs="Arial"/>
          <w:sz w:val="28"/>
          <w:szCs w:val="28"/>
        </w:rPr>
        <w:t>lp promote and support MSK</w:t>
      </w:r>
      <w:r w:rsidRPr="4C648D6C" w:rsidR="08B80BE1">
        <w:rPr>
          <w:rFonts w:ascii="Arial" w:hAnsi="Arial" w:cs="Arial"/>
          <w:sz w:val="28"/>
          <w:szCs w:val="28"/>
        </w:rPr>
        <w:t xml:space="preserve"> training </w:t>
      </w:r>
      <w:r w:rsidRPr="4C648D6C" w:rsidR="5F722A10">
        <w:rPr>
          <w:rFonts w:ascii="Arial" w:hAnsi="Arial" w:cs="Arial"/>
          <w:sz w:val="28"/>
          <w:szCs w:val="28"/>
        </w:rPr>
        <w:t xml:space="preserve">events </w:t>
      </w:r>
      <w:r w:rsidRPr="4C648D6C" w:rsidR="08B80BE1">
        <w:rPr>
          <w:rFonts w:ascii="Arial" w:hAnsi="Arial" w:cs="Arial"/>
          <w:sz w:val="28"/>
          <w:szCs w:val="28"/>
        </w:rPr>
        <w:t xml:space="preserve">and </w:t>
      </w:r>
      <w:r w:rsidRPr="4C648D6C" w:rsidR="5CE621AB">
        <w:rPr>
          <w:rFonts w:ascii="Arial" w:hAnsi="Arial" w:cs="Arial"/>
          <w:sz w:val="28"/>
          <w:szCs w:val="28"/>
        </w:rPr>
        <w:t>conferences for the</w:t>
      </w:r>
      <w:r w:rsidRPr="4C648D6C" w:rsidR="08B80BE1">
        <w:rPr>
          <w:rFonts w:ascii="Arial" w:hAnsi="Arial" w:cs="Arial"/>
          <w:sz w:val="28"/>
          <w:szCs w:val="28"/>
        </w:rPr>
        <w:t xml:space="preserve"> health and social care workforce</w:t>
      </w:r>
      <w:r w:rsidRPr="4C648D6C" w:rsidR="08B80BE1">
        <w:rPr>
          <w:rFonts w:ascii="Arial" w:hAnsi="Arial" w:cs="Arial"/>
          <w:sz w:val="28"/>
          <w:szCs w:val="28"/>
        </w:rPr>
        <w:t xml:space="preserve"> </w:t>
      </w:r>
      <w:r w:rsidRPr="4C648D6C" w:rsidR="0C1DA19B">
        <w:rPr>
          <w:rFonts w:ascii="Arial" w:hAnsi="Arial" w:cs="Arial"/>
          <w:sz w:val="28"/>
          <w:szCs w:val="28"/>
        </w:rPr>
        <w:t>and sup</w:t>
      </w:r>
      <w:r w:rsidRPr="4C648D6C" w:rsidR="0C1DA19B">
        <w:rPr>
          <w:rFonts w:ascii="Arial" w:hAnsi="Arial" w:cs="Arial"/>
          <w:sz w:val="28"/>
          <w:szCs w:val="28"/>
        </w:rPr>
        <w:t xml:space="preserve">port </w:t>
      </w:r>
      <w:r w:rsidRPr="4C648D6C" w:rsidR="0C1DA19B">
        <w:rPr>
          <w:rFonts w:ascii="Arial" w:hAnsi="Arial" w:cs="Arial"/>
          <w:sz w:val="28"/>
          <w:szCs w:val="28"/>
        </w:rPr>
        <w:t xml:space="preserve">locality </w:t>
      </w:r>
      <w:r w:rsidRPr="4C648D6C" w:rsidR="0C1DA19B">
        <w:rPr>
          <w:rFonts w:ascii="Arial" w:hAnsi="Arial" w:cs="Arial"/>
          <w:sz w:val="28"/>
          <w:szCs w:val="28"/>
        </w:rPr>
        <w:t>based</w:t>
      </w:r>
      <w:r w:rsidRPr="4C648D6C" w:rsidR="0C1DA19B">
        <w:rPr>
          <w:rFonts w:ascii="Arial" w:hAnsi="Arial" w:cs="Arial"/>
          <w:sz w:val="28"/>
          <w:szCs w:val="28"/>
        </w:rPr>
        <w:t xml:space="preserve"> quality improvement activi</w:t>
      </w:r>
      <w:r w:rsidRPr="4C648D6C" w:rsidR="0C1DA19B">
        <w:rPr>
          <w:rFonts w:ascii="Arial" w:hAnsi="Arial" w:cs="Arial"/>
          <w:sz w:val="28"/>
          <w:szCs w:val="28"/>
        </w:rPr>
        <w:t xml:space="preserve">ties </w:t>
      </w:r>
      <w:r w:rsidRPr="4C648D6C" w:rsidR="08B80BE1">
        <w:rPr>
          <w:rFonts w:ascii="Arial" w:hAnsi="Arial" w:cs="Arial"/>
          <w:sz w:val="28"/>
          <w:szCs w:val="28"/>
        </w:rPr>
        <w:t>in ord</w:t>
      </w:r>
      <w:r w:rsidRPr="4C648D6C" w:rsidR="08B80BE1">
        <w:rPr>
          <w:rFonts w:ascii="Arial" w:hAnsi="Arial" w:cs="Arial"/>
          <w:sz w:val="28"/>
          <w:szCs w:val="28"/>
        </w:rPr>
        <w:t>er to</w:t>
      </w:r>
      <w:r w:rsidRPr="4C648D6C" w:rsidR="08B80BE1">
        <w:rPr>
          <w:rFonts w:ascii="Arial" w:hAnsi="Arial" w:cs="Arial"/>
          <w:sz w:val="28"/>
          <w:szCs w:val="28"/>
        </w:rPr>
        <w:t xml:space="preserve"> improve outcomes for people with arthritis. </w:t>
      </w:r>
    </w:p>
    <w:p w:rsidR="0D26937B" w:rsidP="0D26937B" w:rsidRDefault="0D26937B" w14:paraId="3413D846" w14:textId="294ADF1F">
      <w:pPr>
        <w:pStyle w:val="VALineInformationTitle"/>
      </w:pPr>
    </w:p>
    <w:p w:rsidRPr="00043AE5" w:rsidR="0065577A" w:rsidP="00784C15" w:rsidRDefault="001A22C8" w14:paraId="561B86E4" w14:textId="19089D76">
      <w:pPr>
        <w:pStyle w:val="VALineInformationTitle"/>
      </w:pPr>
      <w:r w:rsidRPr="00043AE5">
        <w:t xml:space="preserve">Main </w:t>
      </w:r>
      <w:r w:rsidR="004C016C">
        <w:t>d</w:t>
      </w:r>
      <w:r w:rsidRPr="00043AE5">
        <w:t>uties</w:t>
      </w:r>
      <w:r w:rsidRPr="00043AE5">
        <w:tab/>
      </w:r>
    </w:p>
    <w:p w:rsidRPr="003B4E83" w:rsidR="003B4E83" w:rsidP="71F52A91" w:rsidRDefault="003B4E83" w14:paraId="5D9679EA" w14:textId="1D960D38">
      <w:pPr>
        <w:pStyle w:val="ListParagraph"/>
        <w:numPr>
          <w:ilvl w:val="0"/>
          <w:numId w:val="31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To instigate a range of influencing, engagement and networking activities with healthcare professionals, academics, researchers and relevant political, health and social care forums </w:t>
      </w: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in order to</w:t>
      </w: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keep </w:t>
      </w: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informed</w:t>
      </w:r>
      <w:r w:rsidRPr="71F52A91" w:rsidR="757B9165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,</w:t>
      </w: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to</w:t>
      </w: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influence best practice and to build a comprehensive stakeholder database</w:t>
      </w:r>
      <w:r w:rsidRPr="71F52A91" w:rsidR="3F1CCA43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.</w:t>
      </w:r>
    </w:p>
    <w:p w:rsidR="003B4E83" w:rsidP="71F52A91" w:rsidRDefault="003B4E83" w14:paraId="1B67E1F3" w14:textId="4FC92367">
      <w:pPr>
        <w:pStyle w:val="ListParagraph"/>
        <w:numPr>
          <w:ilvl w:val="0"/>
          <w:numId w:val="31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 w:themeTint="FF" w:themeShade="FF"/>
          <w:sz w:val="24"/>
          <w:szCs w:val="24"/>
        </w:rPr>
      </w:pP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To </w:t>
      </w:r>
      <w:r w:rsidRPr="71F52A91" w:rsidR="5BAF9CD7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promote</w:t>
      </w: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educational projects, </w:t>
      </w:r>
      <w:r w:rsidRPr="71F52A91" w:rsidR="6198D93C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resources</w:t>
      </w: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, </w:t>
      </w: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events</w:t>
      </w:r>
      <w:r w:rsidRPr="71F52A91" w:rsidR="2576D17F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and</w:t>
      </w: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networks and </w:t>
      </w:r>
      <w:r w:rsidRPr="71F52A91" w:rsidR="76E52121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identify</w:t>
      </w:r>
      <w:r w:rsidRPr="71F52A91" w:rsidR="76E52121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potential income </w:t>
      </w:r>
      <w:r w:rsidRPr="71F52A91" w:rsidR="5C1ECCF7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generation</w:t>
      </w:r>
      <w:r w:rsidRPr="71F52A91" w:rsidR="76E52121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</w:t>
      </w:r>
      <w:r w:rsidRPr="71F52A91" w:rsidR="76E52121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opportunities</w:t>
      </w:r>
      <w:r w:rsidRPr="71F52A91" w:rsidR="14FA6D11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.</w:t>
      </w:r>
    </w:p>
    <w:p w:rsidRPr="003B4E83" w:rsidR="003B4E83" w:rsidP="71F52A91" w:rsidRDefault="003B4E83" w14:paraId="46707681" w14:textId="62F9A603">
      <w:pPr>
        <w:pStyle w:val="ListParagraph"/>
        <w:numPr>
          <w:ilvl w:val="0"/>
          <w:numId w:val="31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To inform, influence and promote best practice within the charity and the wider nation by keeping up to date on nation-based legislation, policy, </w:t>
      </w: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practice</w:t>
      </w: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and research</w:t>
      </w:r>
      <w:r w:rsidRPr="71F52A91" w:rsidR="1877937D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.</w:t>
      </w:r>
    </w:p>
    <w:p w:rsidRPr="003B4E83" w:rsidR="003B4E83" w:rsidP="71F52A91" w:rsidRDefault="003B4E83" w14:paraId="1B36F127" w14:textId="268EE1CE">
      <w:pPr>
        <w:pStyle w:val="ListParagraph"/>
        <w:numPr>
          <w:ilvl w:val="0"/>
          <w:numId w:val="31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To </w:t>
      </w: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facilitate</w:t>
      </w: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involvement of people with lived experience in quality </w:t>
      </w: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improvement</w:t>
      </w:r>
      <w:r w:rsidRPr="71F52A91" w:rsidR="18F78A62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</w:t>
      </w:r>
      <w:r w:rsidRPr="71F52A91" w:rsidR="3F575E82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and education </w:t>
      </w:r>
      <w:r w:rsidRPr="71F52A91" w:rsidR="18F78A62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projects</w:t>
      </w: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, ensuring their voices </w:t>
      </w: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are heard</w:t>
      </w: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by decision makers and that they feel equipped to </w:t>
      </w: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participate</w:t>
      </w:r>
      <w:r w:rsidRPr="71F52A91" w:rsidR="323D4894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.</w:t>
      </w:r>
    </w:p>
    <w:p w:rsidRPr="003B4E83" w:rsidR="003B4E83" w:rsidP="71F52A91" w:rsidRDefault="003B4E83" w14:paraId="25CE26BB" w14:textId="78A67AD7">
      <w:pPr>
        <w:pStyle w:val="ListParagraph"/>
        <w:numPr>
          <w:ilvl w:val="0"/>
          <w:numId w:val="31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To </w:t>
      </w:r>
      <w:r w:rsidRPr="71F52A91" w:rsidR="28450F52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support</w:t>
      </w: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the identification of opportunities to increase the impact of the organisation and to </w:t>
      </w:r>
      <w:r w:rsidRPr="71F52A91" w:rsidR="2F457467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deliver nation</w:t>
      </w:r>
      <w:r w:rsidRPr="71F52A91" w:rsidR="6EAA16B0">
        <w:rPr>
          <w:rFonts w:ascii="Arial" w:hAnsi="Arial" w:eastAsia="Calibri" w:cs="Arial"/>
          <w:sz w:val="28"/>
          <w:szCs w:val="28"/>
        </w:rPr>
        <w:t>-specific [</w:t>
      </w:r>
      <w:r w:rsidRPr="71F52A91" w:rsidR="18F78A62">
        <w:rPr>
          <w:rFonts w:ascii="Arial" w:hAnsi="Arial" w:eastAsia="Calibri" w:cs="Arial"/>
          <w:sz w:val="28"/>
          <w:szCs w:val="28"/>
        </w:rPr>
        <w:t>Professional Engagement &amp; Education</w:t>
      </w:r>
      <w:r w:rsidRPr="71F52A91" w:rsidR="6EAA16B0">
        <w:rPr>
          <w:rFonts w:ascii="Arial" w:hAnsi="Arial" w:eastAsia="Calibri" w:cs="Arial"/>
          <w:sz w:val="28"/>
          <w:szCs w:val="28"/>
        </w:rPr>
        <w:t xml:space="preserve"> </w:t>
      </w:r>
      <w:r w:rsidRPr="71F52A91" w:rsidR="18F78A62">
        <w:rPr>
          <w:rFonts w:ascii="Arial" w:hAnsi="Arial" w:eastAsia="Calibri" w:cs="Arial"/>
          <w:sz w:val="28"/>
          <w:szCs w:val="28"/>
        </w:rPr>
        <w:t>T</w:t>
      </w:r>
      <w:r w:rsidRPr="71F52A91" w:rsidR="6EAA16B0">
        <w:rPr>
          <w:rFonts w:ascii="Arial" w:hAnsi="Arial" w:eastAsia="Calibri" w:cs="Arial"/>
          <w:sz w:val="28"/>
          <w:szCs w:val="28"/>
        </w:rPr>
        <w:t xml:space="preserve">eam] commissioned </w:t>
      </w: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activities</w:t>
      </w:r>
      <w:r w:rsidRPr="71F52A91" w:rsidR="6F030697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.</w:t>
      </w:r>
    </w:p>
    <w:p w:rsidRPr="003B4E83" w:rsidR="003B4E83" w:rsidP="71F52A91" w:rsidRDefault="003B4E83" w14:paraId="14F55C16" w14:textId="60E2CFDA">
      <w:pPr>
        <w:pStyle w:val="ListParagraph"/>
        <w:numPr>
          <w:ilvl w:val="0"/>
          <w:numId w:val="31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To </w:t>
      </w:r>
      <w:r w:rsidRPr="71F52A91" w:rsidR="51811D88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work collaboratively with the </w:t>
      </w:r>
      <w:r w:rsidRPr="71F52A91" w:rsidR="7C33490E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t</w:t>
      </w:r>
      <w:r w:rsidRPr="71F52A91" w:rsidR="51811D88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eam to </w:t>
      </w:r>
      <w:r w:rsidRPr="71F52A91" w:rsidR="6EAA16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inform and shape </w:t>
      </w:r>
      <w:r w:rsidRPr="71F52A91" w:rsidR="1B6259A2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team </w:t>
      </w:r>
      <w:r w:rsidRPr="71F52A91" w:rsidR="75BC1655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activities</w:t>
      </w:r>
      <w:r w:rsidRPr="71F52A91" w:rsidR="570587E1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.</w:t>
      </w:r>
    </w:p>
    <w:p w:rsidRPr="003B4E83" w:rsidR="003B4E83" w:rsidP="71F52A91" w:rsidRDefault="003B4E83" w14:paraId="70B0AB4C" w14:textId="4CAF66D2">
      <w:pPr>
        <w:pStyle w:val="ListParagraph"/>
        <w:numPr>
          <w:ilvl w:val="0"/>
          <w:numId w:val="31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75BC1655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To measure and report the impact of work undertaken</w:t>
      </w:r>
      <w:r w:rsidRPr="71F52A91" w:rsidR="77B93BD1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.</w:t>
      </w:r>
    </w:p>
    <w:p w:rsidR="721D0653" w:rsidP="71F52A91" w:rsidRDefault="721D0653" w14:paraId="697B1F08" w14:textId="6599EE25">
      <w:pPr>
        <w:pStyle w:val="ListParagraph"/>
        <w:numPr>
          <w:ilvl w:val="0"/>
          <w:numId w:val="31"/>
        </w:numPr>
        <w:suppressLineNumbers w:val="0"/>
        <w:bidi w:val="0"/>
        <w:spacing w:before="0" w:beforeAutospacing="off" w:after="0" w:afterAutospacing="off" w:line="420" w:lineRule="atLeast"/>
        <w:ind w:left="425" w:right="0" w:hanging="425"/>
        <w:jc w:val="left"/>
        <w:rPr>
          <w:rFonts w:ascii="Arial" w:hAnsi="Arial" w:eastAsia="Calibri" w:cs="Arial"/>
          <w:color w:val="000000" w:themeColor="text1" w:themeTint="FF" w:themeShade="FF"/>
          <w:sz w:val="24"/>
          <w:szCs w:val="24"/>
        </w:rPr>
      </w:pPr>
      <w:r w:rsidRPr="71F52A91" w:rsidR="721D0653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To embrace, embed, </w:t>
      </w:r>
      <w:r w:rsidRPr="71F52A91" w:rsidR="721D0653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model</w:t>
      </w:r>
      <w:r w:rsidRPr="71F52A91" w:rsidR="721D0653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and deliver our</w:t>
      </w:r>
      <w:r w:rsidRPr="71F52A91" w:rsidR="2B0FDFF8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organisational </w:t>
      </w:r>
      <w:r w:rsidRPr="71F52A91" w:rsidR="721D0653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values and commitments</w:t>
      </w:r>
      <w:r w:rsidRPr="71F52A91" w:rsidR="721D0653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throughout all </w:t>
      </w:r>
      <w:r w:rsidRPr="71F52A91" w:rsidR="71A03232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activity.</w:t>
      </w:r>
    </w:p>
    <w:p w:rsidRPr="00043AE5" w:rsidR="001A22C8" w:rsidP="71F52A91" w:rsidRDefault="001A22C8" w14:paraId="06A251C3" w14:textId="259301D7">
      <w:pPr>
        <w:pStyle w:val="ListParagraph"/>
        <w:numPr>
          <w:ilvl w:val="0"/>
          <w:numId w:val="31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6261F175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To ensure all designated training </w:t>
      </w:r>
      <w:r w:rsidRPr="71F52A91" w:rsidR="6261F175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is completed</w:t>
      </w:r>
      <w:r w:rsidRPr="71F52A91" w:rsidR="6261F175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and all activity is delivered in line with organisational policy and practice</w:t>
      </w:r>
      <w:r w:rsidRPr="71F52A91" w:rsidR="06B35216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.</w:t>
      </w:r>
    </w:p>
    <w:p w:rsidRPr="00043AE5" w:rsidR="001A22C8" w:rsidP="71F52A91" w:rsidRDefault="001A22C8" w14:paraId="1C274E01" w14:textId="651DDBE0">
      <w:pPr>
        <w:pStyle w:val="ListParagraph"/>
        <w:numPr>
          <w:ilvl w:val="0"/>
          <w:numId w:val="31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6261F175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To embrace a safeguarding culture where everyone has responsibility for the safeguarding and wellbeing of vulnerable adults and children</w:t>
      </w:r>
      <w:r w:rsidRPr="71F52A91" w:rsidR="3CA89307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.</w:t>
      </w:r>
    </w:p>
    <w:p w:rsidRPr="00043AE5" w:rsidR="001A22C8" w:rsidP="71F52A91" w:rsidRDefault="001A22C8" w14:paraId="2AE83DA1" w14:textId="20C35790">
      <w:pPr>
        <w:pStyle w:val="ListParagraph"/>
        <w:numPr>
          <w:ilvl w:val="0"/>
          <w:numId w:val="31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6261F175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To undertake any other duties as </w:t>
      </w:r>
      <w:r w:rsidRPr="71F52A91" w:rsidR="6261F175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appropriate to</w:t>
      </w:r>
      <w:r w:rsidRPr="71F52A91" w:rsidR="6261F175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the role and organisational requirements.</w:t>
      </w:r>
    </w:p>
    <w:p w:rsidRPr="00311989" w:rsidR="003C57BB" w:rsidDel="00C2771B" w:rsidP="00B543B3" w:rsidRDefault="003C57BB" w14:paraId="521FD85A" w14:textId="77777777">
      <w:pPr>
        <w:tabs>
          <w:tab w:val="left" w:pos="2035"/>
        </w:tabs>
        <w:spacing w:line="420" w:lineRule="atLeast"/>
        <w:ind w:left="-171"/>
        <w:rPr>
          <w:rFonts w:ascii="Arial" w:hAnsi="Arial" w:cs="Arial"/>
          <w:sz w:val="28"/>
          <w:szCs w:val="28"/>
        </w:rPr>
      </w:pPr>
    </w:p>
    <w:p w:rsidRPr="00A010A4" w:rsidR="00B860CF" w:rsidP="00A010A4" w:rsidRDefault="008C31FB" w14:paraId="4D996066" w14:textId="105A4CEE">
      <w:pPr>
        <w:pStyle w:val="VALineInformationTitle"/>
      </w:pPr>
      <w:r w:rsidRPr="00A010A4">
        <w:t xml:space="preserve">Key </w:t>
      </w:r>
      <w:r w:rsidRPr="00A010A4" w:rsidR="004C016C">
        <w:t>s</w:t>
      </w:r>
      <w:r w:rsidRPr="00A010A4">
        <w:t xml:space="preserve">takeholders and </w:t>
      </w:r>
      <w:r w:rsidRPr="00A010A4" w:rsidR="004C016C">
        <w:t>r</w:t>
      </w:r>
      <w:r w:rsidRPr="00A010A4">
        <w:t>elationships (</w:t>
      </w:r>
      <w:r w:rsidRPr="00A010A4" w:rsidR="004C016C">
        <w:t>i</w:t>
      </w:r>
      <w:r w:rsidRPr="00A010A4">
        <w:t>nternal/</w:t>
      </w:r>
      <w:r w:rsidRPr="00A010A4" w:rsidR="004C016C">
        <w:t>e</w:t>
      </w:r>
      <w:r w:rsidRPr="00A010A4">
        <w:t>xternal)</w:t>
      </w:r>
    </w:p>
    <w:p w:rsidRPr="001D178B" w:rsidR="001D178B" w:rsidP="71F52A91" w:rsidRDefault="001D178B" w14:paraId="18B71070" w14:textId="3BAB7343">
      <w:pPr>
        <w:pStyle w:val="ListParagraph"/>
        <w:numPr>
          <w:ilvl w:val="0"/>
          <w:numId w:val="32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001D178B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Involved people and volunteers</w:t>
      </w:r>
    </w:p>
    <w:p w:rsidRPr="00EA7013" w:rsidR="001D178B" w:rsidP="71F52A91" w:rsidRDefault="00AB5563" w14:paraId="41FE602B" w14:textId="189E50F1">
      <w:pPr>
        <w:pStyle w:val="ListParagraph"/>
        <w:numPr>
          <w:ilvl w:val="0"/>
          <w:numId w:val="32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7292F971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Professional Engagement and Education Team</w:t>
      </w:r>
      <w:r w:rsidRPr="71F52A91" w:rsidR="1D2A9646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(PEET)</w:t>
      </w:r>
    </w:p>
    <w:p w:rsidRPr="00EA7013" w:rsidR="001D178B" w:rsidP="71F52A91" w:rsidRDefault="001D178B" w14:paraId="0D7FCCA9" w14:textId="12BC1758">
      <w:pPr>
        <w:pStyle w:val="ListParagraph"/>
        <w:numPr>
          <w:ilvl w:val="0"/>
          <w:numId w:val="32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007E2155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UK Delivery and Y</w:t>
      </w:r>
      <w:r w:rsidRPr="71F52A91" w:rsidR="00AB5563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oung People and Families</w:t>
      </w:r>
      <w:r w:rsidRPr="71F52A91" w:rsidR="007E2155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teams</w:t>
      </w:r>
    </w:p>
    <w:p w:rsidRPr="00EA7013" w:rsidR="001D178B" w:rsidP="71F52A91" w:rsidRDefault="001D178B" w14:paraId="7ADB2E8E" w14:textId="1B6E8154">
      <w:pPr>
        <w:pStyle w:val="ListParagraph"/>
        <w:numPr>
          <w:ilvl w:val="0"/>
          <w:numId w:val="32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001D178B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MSK health and care practitioners</w:t>
      </w:r>
    </w:p>
    <w:p w:rsidRPr="00EA7013" w:rsidR="001D178B" w:rsidP="71F52A91" w:rsidRDefault="001D178B" w14:paraId="45960282" w14:textId="54189D3E">
      <w:pPr>
        <w:pStyle w:val="ListParagraph"/>
        <w:numPr>
          <w:ilvl w:val="0"/>
          <w:numId w:val="32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001D178B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Academics and researchers.</w:t>
      </w:r>
    </w:p>
    <w:p w:rsidRPr="00043AE5" w:rsidR="008C31FB" w:rsidP="00B543B3" w:rsidRDefault="008C31FB" w14:paraId="5FF2718D" w14:textId="1E395679">
      <w:pPr>
        <w:spacing w:line="420" w:lineRule="atLeast"/>
        <w:rPr>
          <w:rFonts w:ascii="Arial" w:hAnsi="Arial" w:cs="Arial"/>
          <w:sz w:val="28"/>
          <w:szCs w:val="28"/>
        </w:rPr>
      </w:pPr>
    </w:p>
    <w:p w:rsidRPr="00311989" w:rsidR="00AD4DAC" w:rsidP="00B543B3" w:rsidRDefault="00AD4DAC" w14:paraId="284BC259" w14:textId="76F1951E">
      <w:pPr>
        <w:spacing w:line="420" w:lineRule="atLeast"/>
        <w:rPr>
          <w:rFonts w:ascii="Arial" w:hAnsi="Arial" w:cs="Arial"/>
          <w:bCs/>
          <w:sz w:val="28"/>
          <w:szCs w:val="28"/>
        </w:rPr>
      </w:pPr>
      <w:r w:rsidRPr="00311989">
        <w:rPr>
          <w:rFonts w:ascii="Arial" w:hAnsi="Arial" w:cs="Arial"/>
          <w:bCs/>
          <w:sz w:val="28"/>
          <w:szCs w:val="28"/>
        </w:rPr>
        <w:t xml:space="preserve">End of </w:t>
      </w:r>
      <w:r w:rsidR="00192BB6">
        <w:rPr>
          <w:rFonts w:ascii="Arial" w:hAnsi="Arial" w:cs="Arial"/>
          <w:bCs/>
          <w:sz w:val="28"/>
          <w:szCs w:val="28"/>
        </w:rPr>
        <w:t>j</w:t>
      </w:r>
      <w:r w:rsidRPr="00311989">
        <w:rPr>
          <w:rFonts w:ascii="Arial" w:hAnsi="Arial" w:cs="Arial"/>
          <w:bCs/>
          <w:sz w:val="28"/>
          <w:szCs w:val="28"/>
        </w:rPr>
        <w:t xml:space="preserve">ob </w:t>
      </w:r>
      <w:r w:rsidRPr="00311989" w:rsidR="00675C98">
        <w:rPr>
          <w:rFonts w:ascii="Arial" w:hAnsi="Arial" w:cs="Arial"/>
          <w:bCs/>
          <w:sz w:val="28"/>
          <w:szCs w:val="28"/>
        </w:rPr>
        <w:t>d</w:t>
      </w:r>
      <w:r w:rsidRPr="00311989">
        <w:rPr>
          <w:rFonts w:ascii="Arial" w:hAnsi="Arial" w:cs="Arial"/>
          <w:bCs/>
          <w:sz w:val="28"/>
          <w:szCs w:val="28"/>
        </w:rPr>
        <w:t xml:space="preserve">escription. Person </w:t>
      </w:r>
      <w:r w:rsidRPr="00311989" w:rsidR="00675C98">
        <w:rPr>
          <w:rFonts w:ascii="Arial" w:hAnsi="Arial" w:cs="Arial"/>
          <w:bCs/>
          <w:sz w:val="28"/>
          <w:szCs w:val="28"/>
        </w:rPr>
        <w:t>s</w:t>
      </w:r>
      <w:r w:rsidRPr="00311989">
        <w:rPr>
          <w:rFonts w:ascii="Arial" w:hAnsi="Arial" w:cs="Arial"/>
          <w:bCs/>
          <w:sz w:val="28"/>
          <w:szCs w:val="28"/>
        </w:rPr>
        <w:t>pecification on following page.</w:t>
      </w:r>
    </w:p>
    <w:p w:rsidRPr="00043AE5" w:rsidR="00AD4DAC" w:rsidP="00B543B3" w:rsidRDefault="00C446C5" w14:paraId="1B74D7FD" w14:textId="7C0C87C5">
      <w:pPr>
        <w:spacing w:line="420" w:lineRule="atLeast"/>
        <w:rPr>
          <w:rFonts w:ascii="Arial" w:hAnsi="Arial" w:cs="Arial"/>
          <w:b/>
          <w:sz w:val="28"/>
          <w:szCs w:val="28"/>
        </w:rPr>
      </w:pPr>
      <w:r w:rsidRPr="00043AE5">
        <w:rPr>
          <w:rFonts w:ascii="Arial" w:hAnsi="Arial" w:cs="Arial"/>
          <w:b/>
          <w:sz w:val="28"/>
          <w:szCs w:val="28"/>
        </w:rPr>
        <w:br w:type="page"/>
      </w:r>
    </w:p>
    <w:p w:rsidRPr="00FB7BD8" w:rsidR="00BB54CE" w:rsidP="00BB54CE" w:rsidRDefault="00BB54CE" w14:paraId="3D5C33CB" w14:textId="77777777">
      <w:pPr>
        <w:pStyle w:val="OrgHeadingTitle"/>
      </w:pPr>
      <w:r w:rsidRPr="00FB7BD8">
        <w:lastRenderedPageBreak/>
        <w:t>Versus Arthritis</w:t>
      </w:r>
    </w:p>
    <w:p w:rsidRPr="00BB54CE" w:rsidR="00C446C5" w:rsidP="00BB54CE" w:rsidRDefault="004A46A8" w14:paraId="58AB087D" w14:textId="1506F343">
      <w:pPr>
        <w:pStyle w:val="VALineInformationTitle"/>
        <w:rPr>
          <w:sz w:val="36"/>
          <w:szCs w:val="36"/>
        </w:rPr>
      </w:pPr>
      <w:r w:rsidRPr="00BB54CE">
        <w:rPr>
          <w:sz w:val="36"/>
          <w:szCs w:val="36"/>
        </w:rPr>
        <w:t xml:space="preserve">Person </w:t>
      </w:r>
      <w:r w:rsidR="007F1735">
        <w:rPr>
          <w:sz w:val="36"/>
          <w:szCs w:val="36"/>
        </w:rPr>
        <w:t>s</w:t>
      </w:r>
      <w:r w:rsidRPr="00BB54CE">
        <w:rPr>
          <w:sz w:val="36"/>
          <w:szCs w:val="36"/>
        </w:rPr>
        <w:t>pecification</w:t>
      </w:r>
    </w:p>
    <w:p w:rsidRPr="00043AE5" w:rsidR="00227A36" w:rsidP="00B543B3" w:rsidRDefault="00227A36" w14:paraId="72E6624A" w14:textId="77777777">
      <w:pPr>
        <w:spacing w:line="420" w:lineRule="atLeast"/>
        <w:rPr>
          <w:rFonts w:ascii="Arial" w:hAnsi="Arial" w:cs="Arial"/>
          <w:b/>
          <w:bCs/>
          <w:color w:val="D40511"/>
          <w:sz w:val="28"/>
          <w:szCs w:val="28"/>
        </w:rPr>
      </w:pPr>
      <w:r w:rsidRPr="00043AE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559DE8" wp14:editId="6E978BD8">
                <wp:simplePos x="0" y="0"/>
                <wp:positionH relativeFrom="margin">
                  <wp:posOffset>0</wp:posOffset>
                </wp:positionH>
                <wp:positionV relativeFrom="paragraph">
                  <wp:posOffset>85931</wp:posOffset>
                </wp:positionV>
                <wp:extent cx="6101715" cy="0"/>
                <wp:effectExtent l="0" t="0" r="0" b="0"/>
                <wp:wrapNone/>
                <wp:docPr id="4" name="Rectangle 4" descr="Title Header Dividing Line, Decorative Item On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style="position:absolute;margin-left:0;margin-top:6.75pt;width:480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lt="Title Header Dividing Line, Decorative Item Only" o:spid="_x0000_s1026" fillcolor="black [3200]" strokecolor="black [1600]" strokeweight="1pt" w14:anchorId="6125D8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">
                <w10:wrap anchorx="margin"/>
              </v:rect>
            </w:pict>
          </mc:Fallback>
        </mc:AlternateContent>
      </w:r>
    </w:p>
    <w:p w:rsidRPr="00311989" w:rsidR="008E36A9" w:rsidP="00E10ED2" w:rsidRDefault="008E36A9" w14:paraId="3DBB784A" w14:textId="46668B6D">
      <w:pPr>
        <w:pStyle w:val="VALineInformationTitle"/>
      </w:pPr>
      <w:r w:rsidRPr="00311989">
        <w:t xml:space="preserve">Experience and </w:t>
      </w:r>
      <w:proofErr w:type="gramStart"/>
      <w:r w:rsidRPr="00311989" w:rsidR="007F1735">
        <w:t>k</w:t>
      </w:r>
      <w:r w:rsidRPr="00311989">
        <w:t>nowledge</w:t>
      </w:r>
      <w:proofErr w:type="gramEnd"/>
    </w:p>
    <w:p w:rsidRPr="00054F57" w:rsidR="00054F57" w:rsidP="71F52A91" w:rsidRDefault="00054F57" w14:paraId="7C9011A5" w14:textId="3FB63B12">
      <w:pPr>
        <w:pStyle w:val="ListParagraph"/>
        <w:numPr>
          <w:ilvl w:val="0"/>
          <w:numId w:val="33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4E3BBB1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Experience of working within the third and/or public sector, preferably within the fields of health and social care, and </w:t>
      </w:r>
      <w:r w:rsidRPr="71F52A91" w:rsidR="6729643D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have a </w:t>
      </w:r>
      <w:r w:rsidRPr="71F52A91" w:rsidR="4E3BBB1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good knowledge of the health and social care landscape</w:t>
      </w:r>
      <w:r w:rsidRPr="71F52A91" w:rsidR="1612EA7B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.</w:t>
      </w:r>
    </w:p>
    <w:p w:rsidRPr="00054F57" w:rsidR="00054F57" w:rsidP="71F52A91" w:rsidRDefault="00054F57" w14:paraId="3574B0C4" w14:textId="7C573261">
      <w:pPr>
        <w:pStyle w:val="ListParagraph"/>
        <w:numPr>
          <w:ilvl w:val="0"/>
          <w:numId w:val="33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4E3BBB1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Experience of </w:t>
      </w:r>
      <w:r w:rsidRPr="71F52A91" w:rsidR="5EAC0ADF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leading </w:t>
      </w:r>
      <w:r w:rsidRPr="71F52A91" w:rsidR="5EAC0ADF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projects </w:t>
      </w:r>
      <w:r w:rsidRPr="71F52A91" w:rsidR="4E3BBB1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with</w:t>
      </w:r>
      <w:r w:rsidRPr="71F52A91" w:rsidR="4E3BBB1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a range of audiences and of using insight methods to inform areas of work</w:t>
      </w:r>
      <w:r w:rsidRPr="71F52A91" w:rsidR="0A6518B0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.</w:t>
      </w:r>
    </w:p>
    <w:p w:rsidRPr="00054F57" w:rsidR="008E36A9" w:rsidP="71F52A91" w:rsidRDefault="00054F57" w14:paraId="5C027769" w14:textId="5A35CCD3">
      <w:pPr>
        <w:pStyle w:val="ListParagraph"/>
        <w:numPr>
          <w:ilvl w:val="0"/>
          <w:numId w:val="33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00054F57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Experience of </w:t>
      </w:r>
      <w:r w:rsidRPr="71F52A91" w:rsidR="00054F57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community development approaches including co-production and co-design and involving people with lived experience in decision making.</w:t>
      </w:r>
    </w:p>
    <w:p w:rsidRPr="00311989" w:rsidR="00D02BF3" w:rsidP="00B543B3" w:rsidRDefault="00D02BF3" w14:paraId="0B92E628" w14:textId="13D1EF3F">
      <w:pPr>
        <w:tabs>
          <w:tab w:val="left" w:pos="3794"/>
          <w:tab w:val="left" w:pos="5529"/>
        </w:tabs>
        <w:spacing w:line="420" w:lineRule="atLeast"/>
        <w:rPr>
          <w:rFonts w:ascii="Arial" w:hAnsi="Arial" w:cs="Arial"/>
          <w:sz w:val="28"/>
          <w:szCs w:val="28"/>
        </w:rPr>
      </w:pPr>
    </w:p>
    <w:p w:rsidRPr="00311989" w:rsidR="004A33DB" w:rsidP="00E10ED2" w:rsidRDefault="00D02BF3" w14:paraId="39470B9A" w14:textId="26EEA56A">
      <w:pPr>
        <w:pStyle w:val="VALineInformationTitle"/>
      </w:pPr>
      <w:r w:rsidRPr="00311989">
        <w:t>Skills</w:t>
      </w:r>
    </w:p>
    <w:p w:rsidRPr="00E22CE2" w:rsidR="00E22CE2" w:rsidP="71F52A91" w:rsidRDefault="00AB5563" w14:paraId="3B2409BE" w14:textId="1C5BAF7B">
      <w:pPr>
        <w:pStyle w:val="ListParagraph"/>
        <w:numPr>
          <w:ilvl w:val="0"/>
          <w:numId w:val="34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7292F971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P</w:t>
      </w:r>
      <w:r w:rsidRPr="71F52A91" w:rsidR="4041388F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roven ability </w:t>
      </w:r>
      <w:r w:rsidRPr="71F52A91" w:rsidR="5085693B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of</w:t>
      </w:r>
      <w:r w:rsidRPr="71F52A91" w:rsidR="4041388F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effective partnership working including people with lived experience</w:t>
      </w:r>
      <w:r w:rsidRPr="71F52A91" w:rsidR="37430224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.</w:t>
      </w:r>
    </w:p>
    <w:p w:rsidRPr="00EA7013" w:rsidR="06DE2B64" w:rsidP="71F52A91" w:rsidRDefault="06DE2B64" w14:paraId="4A7798E5" w14:textId="68365606">
      <w:pPr>
        <w:pStyle w:val="ListParagraph"/>
        <w:numPr>
          <w:ilvl w:val="0"/>
          <w:numId w:val="34"/>
        </w:numPr>
        <w:spacing w:line="420" w:lineRule="atLeast"/>
        <w:ind w:left="425" w:hanging="425"/>
        <w:rPr>
          <w:rFonts w:ascii="Arial" w:hAnsi="Arial" w:eastAsia="Arial" w:cs="Arial"/>
          <w:sz w:val="24"/>
          <w:szCs w:val="24"/>
        </w:rPr>
      </w:pPr>
      <w:r w:rsidRPr="71F52A91" w:rsidR="20F68F45">
        <w:rPr>
          <w:rFonts w:ascii="Arial" w:hAnsi="Arial" w:eastAsia="Arial" w:cs="Arial"/>
          <w:sz w:val="28"/>
          <w:szCs w:val="28"/>
        </w:rPr>
        <w:t xml:space="preserve">Ability to promote and undertake activities which support the ability of the charity to generate </w:t>
      </w:r>
      <w:r w:rsidRPr="71F52A91" w:rsidR="20F68F45">
        <w:rPr>
          <w:rFonts w:ascii="Arial" w:hAnsi="Arial" w:eastAsia="Arial" w:cs="Arial"/>
          <w:sz w:val="28"/>
          <w:szCs w:val="28"/>
        </w:rPr>
        <w:t>income</w:t>
      </w:r>
      <w:r w:rsidRPr="71F52A91" w:rsidR="6AA48921">
        <w:rPr>
          <w:rFonts w:ascii="Arial" w:hAnsi="Arial" w:eastAsia="Arial" w:cs="Arial"/>
          <w:sz w:val="28"/>
          <w:szCs w:val="28"/>
        </w:rPr>
        <w:t>.</w:t>
      </w:r>
    </w:p>
    <w:p w:rsidRPr="00E22CE2" w:rsidR="00E22CE2" w:rsidP="71F52A91" w:rsidRDefault="00E22CE2" w14:paraId="5D4F7F51" w14:textId="7BFE7AF7">
      <w:pPr>
        <w:pStyle w:val="ListParagraph"/>
        <w:numPr>
          <w:ilvl w:val="0"/>
          <w:numId w:val="34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4041388F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Ability to </w:t>
      </w:r>
      <w:r w:rsidRPr="71F52A91" w:rsidR="4009F3B4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work independently and manage own workload</w:t>
      </w:r>
      <w:r w:rsidRPr="71F52A91" w:rsidR="69D4CBEA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.</w:t>
      </w:r>
    </w:p>
    <w:p w:rsidRPr="00E22CE2" w:rsidR="00E22CE2" w:rsidP="71F52A91" w:rsidRDefault="00E22CE2" w14:paraId="4DD42C8D" w14:textId="6DDEA3FC">
      <w:pPr>
        <w:pStyle w:val="ListParagraph"/>
        <w:numPr>
          <w:ilvl w:val="0"/>
          <w:numId w:val="34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4041388F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Ability to evaluate and gather impact data in relation to activities undertaken</w:t>
      </w:r>
      <w:r w:rsidRPr="71F52A91" w:rsidR="75671C8E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.</w:t>
      </w:r>
    </w:p>
    <w:p w:rsidRPr="00E22CE2" w:rsidR="00E22CE2" w:rsidP="71F52A91" w:rsidRDefault="00E22CE2" w14:paraId="5FBE0D2A" w14:textId="5AF2B719">
      <w:pPr>
        <w:pStyle w:val="ListParagraph"/>
        <w:numPr>
          <w:ilvl w:val="0"/>
          <w:numId w:val="34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4041388F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Ability to </w:t>
      </w:r>
      <w:r w:rsidRPr="71F52A91" w:rsidR="4041388F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establish</w:t>
      </w:r>
      <w:r w:rsidRPr="71F52A91" w:rsidR="4041388F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, manage and </w:t>
      </w:r>
      <w:r w:rsidRPr="71F52A91" w:rsidR="4041388F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maintain</w:t>
      </w:r>
      <w:r w:rsidRPr="71F52A91" w:rsidR="4041388F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a range of relationships across the health, </w:t>
      </w:r>
      <w:r w:rsidRPr="71F52A91" w:rsidR="4041388F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care</w:t>
      </w:r>
      <w:r w:rsidRPr="71F52A91" w:rsidR="4041388F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and research landscape</w:t>
      </w:r>
      <w:r w:rsidRPr="71F52A91" w:rsidR="4B857725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.</w:t>
      </w:r>
    </w:p>
    <w:p w:rsidR="28AFF295" w:rsidP="71F52A91" w:rsidRDefault="28AFF295" w14:paraId="08886BA6" w14:textId="1DB9ECF8">
      <w:pPr>
        <w:pStyle w:val="ListParagraph"/>
        <w:numPr>
          <w:ilvl w:val="0"/>
          <w:numId w:val="34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 w:themeTint="FF" w:themeShade="FF"/>
          <w:sz w:val="24"/>
          <w:szCs w:val="24"/>
        </w:rPr>
      </w:pPr>
      <w:r w:rsidRPr="71F52A91" w:rsidR="7AEBD937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Ability to work collaboratively and be a supportive member of the P</w:t>
      </w:r>
      <w:r w:rsidRPr="71F52A91" w:rsidR="4B8F7D42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rofessional Engagement and Education Team</w:t>
      </w:r>
      <w:r w:rsidRPr="71F52A91" w:rsidR="7AEBD937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</w:t>
      </w:r>
      <w:r w:rsidRPr="71F52A91" w:rsidR="1A6AA134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as well as the wider </w:t>
      </w:r>
      <w:r w:rsidRPr="71F52A91" w:rsidR="7038B43A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organisation</w:t>
      </w:r>
      <w:r w:rsidRPr="71F52A91" w:rsidR="1A6AA134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.</w:t>
      </w:r>
    </w:p>
    <w:p w:rsidRPr="00E22CE2" w:rsidR="00E22CE2" w:rsidP="71F52A91" w:rsidRDefault="00E22CE2" w14:paraId="190BEC56" w14:textId="0AE4F35A">
      <w:pPr>
        <w:pStyle w:val="ListParagraph"/>
        <w:numPr>
          <w:ilvl w:val="0"/>
          <w:numId w:val="34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4041388F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Excellent written and verbal communication skills</w:t>
      </w:r>
      <w:r w:rsidRPr="71F52A91" w:rsidR="6AE73C53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;</w:t>
      </w:r>
      <w:r w:rsidRPr="71F52A91" w:rsidR="4041388F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able to communicate complex and sensitive issues with ease and deliver appropriately tailored messages to key health and care professionals</w:t>
      </w:r>
      <w:r w:rsidRPr="71F52A91" w:rsidR="35106C73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.</w:t>
      </w:r>
    </w:p>
    <w:p w:rsidRPr="00E22CE2" w:rsidR="00E22CE2" w:rsidP="71F52A91" w:rsidRDefault="00E22CE2" w14:paraId="79765E2E" w14:textId="14505942">
      <w:pPr>
        <w:pStyle w:val="ListParagraph"/>
        <w:numPr>
          <w:ilvl w:val="0"/>
          <w:numId w:val="34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00E22CE2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Good working knowledge of M</w:t>
      </w:r>
      <w:r w:rsidRPr="71F52A91" w:rsidR="00E22CE2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icrosoft</w:t>
      </w:r>
      <w:r w:rsidRPr="71F52A91" w:rsidR="00E22CE2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Office Suite especially Outlook, Word, Excel and PowerPoint and digital working skills</w:t>
      </w:r>
      <w:r w:rsidRPr="71F52A91" w:rsidR="00E22CE2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.</w:t>
      </w:r>
    </w:p>
    <w:p w:rsidRPr="00311989" w:rsidR="00D02BF3" w:rsidP="71F52A91" w:rsidRDefault="00D02BF3" w14:paraId="156D5A30" w14:textId="75372ECC">
      <w:pPr>
        <w:pStyle w:val="ListParagraph"/>
        <w:numPr>
          <w:ilvl w:val="0"/>
          <w:numId w:val="34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 w:themeTint="FF" w:themeShade="FF"/>
          <w:sz w:val="24"/>
          <w:szCs w:val="24"/>
        </w:rPr>
      </w:pPr>
      <w:r w:rsidRPr="71F52A91" w:rsidR="00E22CE2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Willingness to travel across the UK as </w:t>
      </w:r>
      <w:r w:rsidRPr="71F52A91" w:rsidR="00E22CE2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required</w:t>
      </w:r>
      <w:r w:rsidRPr="71F52A91" w:rsidR="00E22CE2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to attend meetings and events with a willingness to attend occasional</w:t>
      </w:r>
      <w:r w:rsidRPr="71F52A91" w:rsidR="72E3E5FE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evening and</w:t>
      </w:r>
      <w:r w:rsidRPr="71F52A91" w:rsidR="00E22CE2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 xml:space="preserve"> weekend events and meetings.</w:t>
      </w:r>
    </w:p>
    <w:p w:rsidR="03DDADA0" w:rsidP="03DDADA0" w:rsidRDefault="03DDADA0" w14:paraId="0B42494E" w14:textId="4F89093B">
      <w:pPr>
        <w:tabs>
          <w:tab w:val="left" w:leader="none" w:pos="5529"/>
        </w:tabs>
        <w:spacing w:line="420" w:lineRule="atLeast"/>
        <w:rPr>
          <w:rFonts w:ascii="Arial" w:hAnsi="Arial" w:cs="Arial"/>
          <w:sz w:val="28"/>
          <w:szCs w:val="28"/>
        </w:rPr>
      </w:pPr>
    </w:p>
    <w:p w:rsidRPr="00311989" w:rsidR="004A33DB" w:rsidP="00E10ED2" w:rsidRDefault="00D02BF3" w14:paraId="6AA64B36" w14:textId="0A9AEC41">
      <w:pPr>
        <w:pStyle w:val="VALineInformationTitle"/>
      </w:pPr>
      <w:r w:rsidRPr="00311989">
        <w:t xml:space="preserve">Desirable </w:t>
      </w:r>
      <w:r w:rsidRPr="00311989" w:rsidR="007F1735">
        <w:t>e</w:t>
      </w:r>
      <w:r w:rsidRPr="00311989">
        <w:t xml:space="preserve">xperience, </w:t>
      </w:r>
      <w:proofErr w:type="gramStart"/>
      <w:r w:rsidRPr="00311989" w:rsidR="007F1735">
        <w:t>k</w:t>
      </w:r>
      <w:r w:rsidRPr="00311989">
        <w:t>nowledge</w:t>
      </w:r>
      <w:proofErr w:type="gramEnd"/>
      <w:r w:rsidRPr="00311989">
        <w:t xml:space="preserve"> and </w:t>
      </w:r>
      <w:r w:rsidRPr="00311989" w:rsidR="007F1735">
        <w:t>s</w:t>
      </w:r>
      <w:r w:rsidRPr="00311989">
        <w:t>kills</w:t>
      </w:r>
      <w:r w:rsidRPr="00311989">
        <w:tab/>
      </w:r>
    </w:p>
    <w:p w:rsidRPr="00704217" w:rsidR="00704217" w:rsidP="71F52A91" w:rsidRDefault="00704217" w14:paraId="4B7E98F7" w14:textId="0905FE53">
      <w:pPr>
        <w:pStyle w:val="ListParagraph"/>
        <w:numPr>
          <w:ilvl w:val="0"/>
          <w:numId w:val="35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4C5BE41C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Knowledge and understanding of arthritis and other musculoskeletal (MSK) conditions</w:t>
      </w:r>
      <w:r w:rsidRPr="71F52A91" w:rsidR="1D59F574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.</w:t>
      </w:r>
    </w:p>
    <w:p w:rsidRPr="00704217" w:rsidR="00704217" w:rsidP="71F52A91" w:rsidRDefault="00704217" w14:paraId="52BF0D07" w14:textId="7C13E829">
      <w:pPr>
        <w:pStyle w:val="ListParagraph"/>
        <w:numPr>
          <w:ilvl w:val="0"/>
          <w:numId w:val="35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4C5BE41C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Knowledge and understanding of self-management</w:t>
      </w:r>
      <w:r w:rsidRPr="71F52A91" w:rsidR="1D59F574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.</w:t>
      </w:r>
    </w:p>
    <w:p w:rsidRPr="00704217" w:rsidR="00D02BF3" w:rsidP="71F52A91" w:rsidRDefault="00704217" w14:paraId="6284AEC6" w14:textId="6DE0A3F9">
      <w:pPr>
        <w:pStyle w:val="ListParagraph"/>
        <w:numPr>
          <w:ilvl w:val="0"/>
          <w:numId w:val="35"/>
        </w:numPr>
        <w:spacing w:line="420" w:lineRule="atLeast"/>
        <w:ind w:left="425" w:hanging="425"/>
        <w:rPr>
          <w:rFonts w:ascii="Arial" w:hAnsi="Arial" w:eastAsia="Calibri" w:cs="Arial"/>
          <w:color w:val="000000" w:themeColor="text1"/>
          <w:sz w:val="24"/>
          <w:szCs w:val="24"/>
        </w:rPr>
      </w:pPr>
      <w:r w:rsidRPr="71F52A91" w:rsidR="00704217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Knowledge and understanding of the social model of disability</w:t>
      </w:r>
      <w:r w:rsidRPr="71F52A91" w:rsidR="00704217">
        <w:rPr>
          <w:rFonts w:ascii="Arial" w:hAnsi="Arial" w:eastAsia="Calibri" w:cs="Arial"/>
          <w:color w:val="000000" w:themeColor="text1" w:themeTint="FF" w:themeShade="FF"/>
          <w:sz w:val="28"/>
          <w:szCs w:val="28"/>
        </w:rPr>
        <w:t>.</w:t>
      </w:r>
    </w:p>
    <w:p w:rsidR="00824321" w:rsidP="00B543B3" w:rsidRDefault="00824321" w14:paraId="097DB406" w14:textId="77777777">
      <w:pPr>
        <w:spacing w:line="420" w:lineRule="atLeast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:rsidRPr="00043AE5" w:rsidR="00D02BF3" w:rsidP="00B543B3" w:rsidRDefault="00D46A10" w14:paraId="1731CA15" w14:textId="09F7FBA6">
      <w:pPr>
        <w:spacing w:line="420" w:lineRule="atLeast"/>
        <w:rPr>
          <w:rFonts w:ascii="Arial" w:hAnsi="Arial" w:cs="Arial"/>
          <w:color w:val="808080" w:themeColor="background1" w:themeShade="80"/>
          <w:sz w:val="28"/>
          <w:szCs w:val="28"/>
        </w:rPr>
      </w:pPr>
      <w:r w:rsidRPr="00043AE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6E709" wp14:editId="0D91DB2F">
                <wp:simplePos x="0" y="0"/>
                <wp:positionH relativeFrom="margin">
                  <wp:posOffset>0</wp:posOffset>
                </wp:positionH>
                <wp:positionV relativeFrom="paragraph">
                  <wp:posOffset>108585</wp:posOffset>
                </wp:positionV>
                <wp:extent cx="6101715" cy="0"/>
                <wp:effectExtent l="0" t="0" r="0" b="0"/>
                <wp:wrapNone/>
                <wp:docPr id="2" name="Rectangle 2" descr="Section Break Line, Decorative Item On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0;margin-top:8.55pt;width:480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lt="Section Break Line, Decorative Item Only" o:spid="_x0000_s1026" fillcolor="black [3200]" strokecolor="black [1600]" strokeweight="1pt" w14:anchorId="01F1E8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">
                <w10:wrap anchorx="margin"/>
              </v:rect>
            </w:pict>
          </mc:Fallback>
        </mc:AlternateContent>
      </w:r>
    </w:p>
    <w:p w:rsidRPr="00043AE5" w:rsidR="0088793A" w:rsidP="00E10ED2" w:rsidRDefault="0088793A" w14:paraId="232B34ED" w14:textId="66286955">
      <w:pPr>
        <w:pStyle w:val="VASectionHeading"/>
      </w:pPr>
      <w:r w:rsidRPr="00043AE5">
        <w:t>Criminal Record Check</w:t>
      </w:r>
    </w:p>
    <w:p w:rsidRPr="00043AE5" w:rsidR="0088793A" w:rsidP="00B543B3" w:rsidRDefault="0088793A" w14:paraId="6AB493AC" w14:textId="61AE1E15">
      <w:pPr>
        <w:spacing w:line="420" w:lineRule="atLeast"/>
        <w:rPr>
          <w:rFonts w:ascii="Arial" w:hAnsi="Arial" w:cs="Arial" w:eastAsiaTheme="minorEastAsia"/>
          <w:color w:val="000000" w:themeColor="text1"/>
          <w:sz w:val="28"/>
          <w:szCs w:val="28"/>
        </w:rPr>
      </w:pPr>
      <w:r w:rsidRPr="00043AE5">
        <w:rPr>
          <w:rFonts w:ascii="Arial" w:hAnsi="Arial" w:cs="Arial" w:eastAsiaTheme="minorEastAsia"/>
          <w:color w:val="000000" w:themeColor="text1"/>
          <w:sz w:val="28"/>
          <w:szCs w:val="28"/>
        </w:rPr>
        <w:t xml:space="preserve">Versus Arthritis is committed to keeping children, young </w:t>
      </w:r>
      <w:proofErr w:type="gramStart"/>
      <w:r w:rsidRPr="00043AE5">
        <w:rPr>
          <w:rFonts w:ascii="Arial" w:hAnsi="Arial" w:cs="Arial" w:eastAsiaTheme="minorEastAsia"/>
          <w:color w:val="000000" w:themeColor="text1"/>
          <w:sz w:val="28"/>
          <w:szCs w:val="28"/>
        </w:rPr>
        <w:t>people</w:t>
      </w:r>
      <w:proofErr w:type="gramEnd"/>
      <w:r w:rsidRPr="00043AE5">
        <w:rPr>
          <w:rFonts w:ascii="Arial" w:hAnsi="Arial" w:cs="Arial" w:eastAsiaTheme="minorEastAsia"/>
          <w:color w:val="000000" w:themeColor="text1"/>
          <w:sz w:val="28"/>
          <w:szCs w:val="28"/>
        </w:rPr>
        <w:t xml:space="preserve"> and vulnerable adults safe from harm. We will undertake safer recruitment practices and relevant checks applicable for the role. </w:t>
      </w:r>
    </w:p>
    <w:p w:rsidRPr="00043AE5" w:rsidR="00F26301" w:rsidP="00B543B3" w:rsidRDefault="00F26301" w14:paraId="615CB2C8" w14:textId="1E214029">
      <w:pPr>
        <w:pStyle w:val="NoSpacing"/>
        <w:spacing w:line="420" w:lineRule="atLeast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:rsidRPr="00043AE5" w:rsidR="00F26301" w:rsidP="00B543B3" w:rsidRDefault="00F26301" w14:paraId="7C0A72BD" w14:textId="3FD60E3E">
      <w:pPr>
        <w:pStyle w:val="NoSpacing"/>
        <w:spacing w:line="4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043AE5">
        <w:rPr>
          <w:rFonts w:ascii="Arial" w:hAnsi="Arial" w:cs="Arial"/>
          <w:color w:val="000000" w:themeColor="text1"/>
          <w:sz w:val="28"/>
          <w:szCs w:val="28"/>
        </w:rPr>
        <w:t xml:space="preserve">This role </w:t>
      </w:r>
      <w:r w:rsidRPr="00043AE5">
        <w:rPr>
          <w:rFonts w:ascii="Arial" w:hAnsi="Arial" w:cs="Arial"/>
          <w:color w:val="000000" w:themeColor="text1"/>
          <w:sz w:val="28"/>
          <w:szCs w:val="28"/>
          <w:u w:val="single"/>
        </w:rPr>
        <w:t>DOES NOT</w:t>
      </w:r>
      <w:r w:rsidRPr="00043AE5">
        <w:rPr>
          <w:rFonts w:ascii="Arial" w:hAnsi="Arial" w:cs="Arial"/>
          <w:color w:val="000000" w:themeColor="text1"/>
          <w:sz w:val="28"/>
          <w:szCs w:val="28"/>
        </w:rPr>
        <w:t xml:space="preserve"> require a Criminal Record check</w:t>
      </w:r>
      <w:r w:rsidRPr="00043AE5" w:rsidR="0021013E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Pr="00043AE5" w:rsidR="009E27D8" w:rsidP="00B543B3" w:rsidRDefault="009E27D8" w14:paraId="3320DED6" w14:textId="0F1181D9">
      <w:pPr>
        <w:spacing w:line="420" w:lineRule="atLeast"/>
        <w:ind w:left="3119" w:hanging="3119"/>
        <w:rPr>
          <w:rFonts w:ascii="Arial" w:hAnsi="Arial" w:cs="Arial"/>
          <w:sz w:val="28"/>
          <w:szCs w:val="28"/>
        </w:rPr>
      </w:pPr>
    </w:p>
    <w:p w:rsidRPr="00043AE5" w:rsidR="009E27D8" w:rsidP="00B543B3" w:rsidRDefault="009E27D8" w14:paraId="2DAF2DF6" w14:textId="4C74E68F">
      <w:pPr>
        <w:spacing w:line="420" w:lineRule="atLeast"/>
        <w:ind w:left="3119" w:hanging="3119"/>
        <w:rPr>
          <w:rFonts w:ascii="Arial" w:hAnsi="Arial" w:cs="Arial"/>
          <w:b/>
          <w:bCs/>
          <w:sz w:val="28"/>
          <w:szCs w:val="28"/>
        </w:rPr>
      </w:pPr>
      <w:r w:rsidRPr="00043AE5">
        <w:rPr>
          <w:rFonts w:ascii="Arial" w:hAnsi="Arial" w:cs="Arial"/>
          <w:bCs/>
          <w:sz w:val="28"/>
          <w:szCs w:val="28"/>
        </w:rPr>
        <w:t xml:space="preserve">End of </w:t>
      </w:r>
      <w:r w:rsidR="009523F5">
        <w:rPr>
          <w:rFonts w:ascii="Arial" w:hAnsi="Arial" w:cs="Arial"/>
          <w:bCs/>
          <w:sz w:val="28"/>
          <w:szCs w:val="28"/>
        </w:rPr>
        <w:t>p</w:t>
      </w:r>
      <w:r w:rsidRPr="00043AE5" w:rsidR="008A07E7">
        <w:rPr>
          <w:rFonts w:ascii="Arial" w:hAnsi="Arial" w:cs="Arial"/>
          <w:bCs/>
          <w:sz w:val="28"/>
          <w:szCs w:val="28"/>
        </w:rPr>
        <w:t xml:space="preserve">erson </w:t>
      </w:r>
      <w:r w:rsidR="00675C98">
        <w:rPr>
          <w:rFonts w:ascii="Arial" w:hAnsi="Arial" w:cs="Arial"/>
          <w:bCs/>
          <w:sz w:val="28"/>
          <w:szCs w:val="28"/>
        </w:rPr>
        <w:t>s</w:t>
      </w:r>
      <w:r w:rsidRPr="00043AE5" w:rsidR="008A07E7">
        <w:rPr>
          <w:rFonts w:ascii="Arial" w:hAnsi="Arial" w:cs="Arial"/>
          <w:bCs/>
          <w:sz w:val="28"/>
          <w:szCs w:val="28"/>
        </w:rPr>
        <w:t>pecification.</w:t>
      </w:r>
    </w:p>
    <w:sectPr w:rsidRPr="00043AE5" w:rsidR="009E27D8" w:rsidSect="000B5262">
      <w:footerReference w:type="default" r:id="rId11"/>
      <w:footerReference w:type="first" r:id="rId12"/>
      <w:pgSz w:w="11900" w:h="16840" w:orient="portrait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0000" w:rsidP="00515215" w:rsidRDefault="000B0000" w14:paraId="1695020D" w14:textId="77777777">
      <w:r>
        <w:separator/>
      </w:r>
    </w:p>
  </w:endnote>
  <w:endnote w:type="continuationSeparator" w:id="0">
    <w:p w:rsidR="000B0000" w:rsidP="00515215" w:rsidRDefault="000B0000" w14:paraId="57219A98" w14:textId="77777777">
      <w:r>
        <w:continuationSeparator/>
      </w:r>
    </w:p>
  </w:endnote>
  <w:endnote w:type="continuationNotice" w:id="1">
    <w:p w:rsidR="000B0000" w:rsidRDefault="000B0000" w14:paraId="62A94DB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517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5262" w:rsidRDefault="000B5262" w14:paraId="35466385" w14:textId="33FC8B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3E23" w:rsidRDefault="00BC3E23" w14:paraId="3D4DF7C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3C18" w:rsidRDefault="004E3C18" w14:paraId="1BAA22D5" w14:textId="4F82931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733EC" w:rsidRDefault="00F733EC" w14:paraId="6163C5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0000" w:rsidP="00515215" w:rsidRDefault="000B0000" w14:paraId="40395B06" w14:textId="77777777">
      <w:r>
        <w:separator/>
      </w:r>
    </w:p>
  </w:footnote>
  <w:footnote w:type="continuationSeparator" w:id="0">
    <w:p w:rsidR="000B0000" w:rsidP="00515215" w:rsidRDefault="000B0000" w14:paraId="238A54F0" w14:textId="77777777">
      <w:r>
        <w:continuationSeparator/>
      </w:r>
    </w:p>
  </w:footnote>
  <w:footnote w:type="continuationNotice" w:id="1">
    <w:p w:rsidR="000B0000" w:rsidRDefault="000B0000" w14:paraId="6CF45049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4">
    <w:nsid w:val="7d6c56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e98f6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31f5a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61976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7eab9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0b5ae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a1d7e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9aae4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4826a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C114C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504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403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E0B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341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48007C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5842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C2CE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7F65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1AA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91F1E0F"/>
    <w:multiLevelType w:val="hybridMultilevel"/>
    <w:tmpl w:val="C08E9434"/>
    <w:lvl w:ilvl="0" w:tplc="FFFFFFFF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38C1E09"/>
    <w:multiLevelType w:val="hybridMultilevel"/>
    <w:tmpl w:val="ECF87E6A"/>
    <w:lvl w:ilvl="0" w:tplc="90C8B628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59177"/>
    <w:multiLevelType w:val="hybridMultilevel"/>
    <w:tmpl w:val="E046851E"/>
    <w:lvl w:ilvl="0" w:tplc="73A865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C219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04F3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40DD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4EC6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E4F2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7212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9C07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EE51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5137D8D"/>
    <w:multiLevelType w:val="hybridMultilevel"/>
    <w:tmpl w:val="B42EC672"/>
    <w:lvl w:ilvl="0" w:tplc="BFE41F24">
      <w:start w:val="1"/>
      <w:numFmt w:val="decimal"/>
      <w:lvlText w:val="%1."/>
      <w:lvlJc w:val="left"/>
      <w:pPr>
        <w:ind w:left="720" w:hanging="360"/>
      </w:pPr>
    </w:lvl>
    <w:lvl w:ilvl="1" w:tplc="F6769526">
      <w:start w:val="1"/>
      <w:numFmt w:val="lowerLetter"/>
      <w:lvlText w:val="%2."/>
      <w:lvlJc w:val="left"/>
      <w:pPr>
        <w:ind w:left="1440" w:hanging="360"/>
      </w:pPr>
    </w:lvl>
    <w:lvl w:ilvl="2" w:tplc="554A7308">
      <w:start w:val="1"/>
      <w:numFmt w:val="lowerRoman"/>
      <w:lvlText w:val="%3."/>
      <w:lvlJc w:val="right"/>
      <w:pPr>
        <w:ind w:left="2160" w:hanging="180"/>
      </w:pPr>
    </w:lvl>
    <w:lvl w:ilvl="3" w:tplc="9028CFAE">
      <w:start w:val="1"/>
      <w:numFmt w:val="decimal"/>
      <w:lvlText w:val="%4."/>
      <w:lvlJc w:val="left"/>
      <w:pPr>
        <w:ind w:left="2880" w:hanging="360"/>
      </w:pPr>
    </w:lvl>
    <w:lvl w:ilvl="4" w:tplc="D0B679C8">
      <w:start w:val="1"/>
      <w:numFmt w:val="lowerLetter"/>
      <w:lvlText w:val="%5."/>
      <w:lvlJc w:val="left"/>
      <w:pPr>
        <w:ind w:left="3600" w:hanging="360"/>
      </w:pPr>
    </w:lvl>
    <w:lvl w:ilvl="5" w:tplc="6E3A2662">
      <w:start w:val="1"/>
      <w:numFmt w:val="lowerRoman"/>
      <w:lvlText w:val="%6."/>
      <w:lvlJc w:val="right"/>
      <w:pPr>
        <w:ind w:left="4320" w:hanging="180"/>
      </w:pPr>
    </w:lvl>
    <w:lvl w:ilvl="6" w:tplc="C91236E8">
      <w:start w:val="1"/>
      <w:numFmt w:val="decimal"/>
      <w:lvlText w:val="%7."/>
      <w:lvlJc w:val="left"/>
      <w:pPr>
        <w:ind w:left="5040" w:hanging="360"/>
      </w:pPr>
    </w:lvl>
    <w:lvl w:ilvl="7" w:tplc="C7C0967E">
      <w:start w:val="1"/>
      <w:numFmt w:val="lowerLetter"/>
      <w:lvlText w:val="%8."/>
      <w:lvlJc w:val="left"/>
      <w:pPr>
        <w:ind w:left="5760" w:hanging="360"/>
      </w:pPr>
    </w:lvl>
    <w:lvl w:ilvl="8" w:tplc="EB26BB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373A5"/>
    <w:multiLevelType w:val="hybridMultilevel"/>
    <w:tmpl w:val="D57817AE"/>
    <w:lvl w:ilvl="0" w:tplc="C6E83C0A">
      <w:numFmt w:val="bullet"/>
      <w:lvlText w:val="•"/>
      <w:lvlJc w:val="left"/>
      <w:pPr>
        <w:ind w:left="851" w:hanging="720"/>
      </w:pPr>
      <w:rPr>
        <w:rFonts w:hint="default" w:ascii="Calibri" w:hAnsi="Calibri"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121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3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5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7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9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1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3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51" w:hanging="360"/>
      </w:pPr>
      <w:rPr>
        <w:rFonts w:hint="default" w:ascii="Wingdings" w:hAnsi="Wingdings"/>
      </w:rPr>
    </w:lvl>
  </w:abstractNum>
  <w:abstractNum w:abstractNumId="15" w15:restartNumberingAfterBreak="0">
    <w:nsid w:val="2E8B4B6E"/>
    <w:multiLevelType w:val="hybridMultilevel"/>
    <w:tmpl w:val="B54CAEAC"/>
    <w:lvl w:ilvl="0" w:tplc="90C8B628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432F9"/>
    <w:multiLevelType w:val="hybridMultilevel"/>
    <w:tmpl w:val="6DB2D0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0533A0E"/>
    <w:multiLevelType w:val="hybridMultilevel"/>
    <w:tmpl w:val="F6E42C82"/>
    <w:lvl w:ilvl="0" w:tplc="FFFFFFFF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DB373BE"/>
    <w:multiLevelType w:val="hybridMultilevel"/>
    <w:tmpl w:val="3BB84DC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93555E"/>
    <w:multiLevelType w:val="hybridMultilevel"/>
    <w:tmpl w:val="C31CBA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4D16C86"/>
    <w:multiLevelType w:val="hybridMultilevel"/>
    <w:tmpl w:val="1FD6AE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ED4929"/>
    <w:multiLevelType w:val="hybridMultilevel"/>
    <w:tmpl w:val="97B69482"/>
    <w:lvl w:ilvl="0" w:tplc="90C8B628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733F2"/>
    <w:multiLevelType w:val="hybridMultilevel"/>
    <w:tmpl w:val="F33ABAF8"/>
    <w:lvl w:ilvl="0" w:tplc="FFFFFFFF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A114E7B"/>
    <w:multiLevelType w:val="hybridMultilevel"/>
    <w:tmpl w:val="386026BA"/>
    <w:lvl w:ilvl="0" w:tplc="90C8B628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169D7"/>
    <w:multiLevelType w:val="hybridMultilevel"/>
    <w:tmpl w:val="4A6C94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63DF7"/>
    <w:multiLevelType w:val="hybridMultilevel"/>
    <w:tmpl w:val="ED1C145E"/>
    <w:lvl w:ilvl="0" w:tplc="FFFFFFFF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1" w16cid:durableId="2015330105">
    <w:abstractNumId w:val="12"/>
  </w:num>
  <w:num w:numId="2" w16cid:durableId="2076203480">
    <w:abstractNumId w:val="13"/>
  </w:num>
  <w:num w:numId="3" w16cid:durableId="1479031486">
    <w:abstractNumId w:val="14"/>
  </w:num>
  <w:num w:numId="4" w16cid:durableId="127480454">
    <w:abstractNumId w:val="18"/>
  </w:num>
  <w:num w:numId="5" w16cid:durableId="48266183">
    <w:abstractNumId w:val="20"/>
  </w:num>
  <w:num w:numId="6" w16cid:durableId="1485660567">
    <w:abstractNumId w:val="16"/>
  </w:num>
  <w:num w:numId="7" w16cid:durableId="1272593175">
    <w:abstractNumId w:val="15"/>
  </w:num>
  <w:num w:numId="8" w16cid:durableId="294794617">
    <w:abstractNumId w:val="11"/>
  </w:num>
  <w:num w:numId="9" w16cid:durableId="1880898856">
    <w:abstractNumId w:val="23"/>
  </w:num>
  <w:num w:numId="10" w16cid:durableId="522747871">
    <w:abstractNumId w:val="21"/>
  </w:num>
  <w:num w:numId="11" w16cid:durableId="509413340">
    <w:abstractNumId w:val="24"/>
  </w:num>
  <w:num w:numId="12" w16cid:durableId="2091729152">
    <w:abstractNumId w:val="17"/>
  </w:num>
  <w:num w:numId="13" w16cid:durableId="89547359">
    <w:abstractNumId w:val="9"/>
  </w:num>
  <w:num w:numId="14" w16cid:durableId="1638295320">
    <w:abstractNumId w:val="7"/>
  </w:num>
  <w:num w:numId="15" w16cid:durableId="95176136">
    <w:abstractNumId w:val="6"/>
  </w:num>
  <w:num w:numId="16" w16cid:durableId="1301233431">
    <w:abstractNumId w:val="5"/>
  </w:num>
  <w:num w:numId="17" w16cid:durableId="262149151">
    <w:abstractNumId w:val="4"/>
  </w:num>
  <w:num w:numId="18" w16cid:durableId="481849640">
    <w:abstractNumId w:val="8"/>
  </w:num>
  <w:num w:numId="19" w16cid:durableId="960498350">
    <w:abstractNumId w:val="3"/>
  </w:num>
  <w:num w:numId="20" w16cid:durableId="1586495949">
    <w:abstractNumId w:val="2"/>
  </w:num>
  <w:num w:numId="21" w16cid:durableId="874150477">
    <w:abstractNumId w:val="1"/>
  </w:num>
  <w:num w:numId="22" w16cid:durableId="2143032018">
    <w:abstractNumId w:val="0"/>
  </w:num>
  <w:num w:numId="23" w16cid:durableId="1877306244">
    <w:abstractNumId w:val="19"/>
  </w:num>
  <w:num w:numId="24" w16cid:durableId="203834335">
    <w:abstractNumId w:val="25"/>
  </w:num>
  <w:num w:numId="25" w16cid:durableId="1111627362">
    <w:abstractNumId w:val="22"/>
  </w:num>
  <w:num w:numId="26" w16cid:durableId="1276257275">
    <w:abstractNumId w:val="1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15"/>
    <w:rsid w:val="00000E34"/>
    <w:rsid w:val="000020AB"/>
    <w:rsid w:val="00037588"/>
    <w:rsid w:val="00042567"/>
    <w:rsid w:val="00043AE5"/>
    <w:rsid w:val="00054608"/>
    <w:rsid w:val="00054F57"/>
    <w:rsid w:val="000562F7"/>
    <w:rsid w:val="000659A9"/>
    <w:rsid w:val="0006620D"/>
    <w:rsid w:val="00070E57"/>
    <w:rsid w:val="000752D6"/>
    <w:rsid w:val="00084DD9"/>
    <w:rsid w:val="00085CE1"/>
    <w:rsid w:val="000913F5"/>
    <w:rsid w:val="00092DEA"/>
    <w:rsid w:val="00094C17"/>
    <w:rsid w:val="000A5DEE"/>
    <w:rsid w:val="000B0000"/>
    <w:rsid w:val="000B33C9"/>
    <w:rsid w:val="000B5262"/>
    <w:rsid w:val="000C2507"/>
    <w:rsid w:val="000C6217"/>
    <w:rsid w:val="000D3ADE"/>
    <w:rsid w:val="000D3B71"/>
    <w:rsid w:val="000D5F27"/>
    <w:rsid w:val="000E2D6B"/>
    <w:rsid w:val="000E352F"/>
    <w:rsid w:val="000F1531"/>
    <w:rsid w:val="000F422F"/>
    <w:rsid w:val="0010789E"/>
    <w:rsid w:val="001106C2"/>
    <w:rsid w:val="00111976"/>
    <w:rsid w:val="00115D8E"/>
    <w:rsid w:val="00115FB3"/>
    <w:rsid w:val="00117339"/>
    <w:rsid w:val="001178F8"/>
    <w:rsid w:val="001279BF"/>
    <w:rsid w:val="00140400"/>
    <w:rsid w:val="00156D2D"/>
    <w:rsid w:val="00157E26"/>
    <w:rsid w:val="00171F12"/>
    <w:rsid w:val="00192BB6"/>
    <w:rsid w:val="001966FC"/>
    <w:rsid w:val="0019740A"/>
    <w:rsid w:val="001A1009"/>
    <w:rsid w:val="001A22C8"/>
    <w:rsid w:val="001A64E9"/>
    <w:rsid w:val="001B4A49"/>
    <w:rsid w:val="001D178B"/>
    <w:rsid w:val="001E16A4"/>
    <w:rsid w:val="001E2538"/>
    <w:rsid w:val="001E3BCB"/>
    <w:rsid w:val="001E3F77"/>
    <w:rsid w:val="0021013E"/>
    <w:rsid w:val="00215086"/>
    <w:rsid w:val="00217E51"/>
    <w:rsid w:val="00227A36"/>
    <w:rsid w:val="00241983"/>
    <w:rsid w:val="002424E2"/>
    <w:rsid w:val="00246A72"/>
    <w:rsid w:val="00254E26"/>
    <w:rsid w:val="002569CE"/>
    <w:rsid w:val="00257666"/>
    <w:rsid w:val="002728AB"/>
    <w:rsid w:val="00277711"/>
    <w:rsid w:val="00292B7D"/>
    <w:rsid w:val="00293CF5"/>
    <w:rsid w:val="002946D2"/>
    <w:rsid w:val="0029771D"/>
    <w:rsid w:val="002A27D7"/>
    <w:rsid w:val="002B2BE5"/>
    <w:rsid w:val="002B3CAC"/>
    <w:rsid w:val="002B6206"/>
    <w:rsid w:val="002C5AC4"/>
    <w:rsid w:val="002E7AB1"/>
    <w:rsid w:val="002F0BDA"/>
    <w:rsid w:val="002F6F2E"/>
    <w:rsid w:val="0030100A"/>
    <w:rsid w:val="003049EB"/>
    <w:rsid w:val="00306C26"/>
    <w:rsid w:val="00311989"/>
    <w:rsid w:val="00320F69"/>
    <w:rsid w:val="00331DBF"/>
    <w:rsid w:val="003803AC"/>
    <w:rsid w:val="00383AC5"/>
    <w:rsid w:val="003B4E83"/>
    <w:rsid w:val="003C50A0"/>
    <w:rsid w:val="003C57BB"/>
    <w:rsid w:val="003F1F9F"/>
    <w:rsid w:val="003F687D"/>
    <w:rsid w:val="00401382"/>
    <w:rsid w:val="004028CC"/>
    <w:rsid w:val="00404038"/>
    <w:rsid w:val="0040692E"/>
    <w:rsid w:val="00420230"/>
    <w:rsid w:val="00422056"/>
    <w:rsid w:val="0042598A"/>
    <w:rsid w:val="00444F56"/>
    <w:rsid w:val="00450ACB"/>
    <w:rsid w:val="00460A69"/>
    <w:rsid w:val="00470A2F"/>
    <w:rsid w:val="00473FFE"/>
    <w:rsid w:val="00481E9E"/>
    <w:rsid w:val="004827E9"/>
    <w:rsid w:val="00483FC8"/>
    <w:rsid w:val="00484BC7"/>
    <w:rsid w:val="00491640"/>
    <w:rsid w:val="004933D4"/>
    <w:rsid w:val="004A0C61"/>
    <w:rsid w:val="004A2F42"/>
    <w:rsid w:val="004A33DB"/>
    <w:rsid w:val="004A46A8"/>
    <w:rsid w:val="004B10F8"/>
    <w:rsid w:val="004B3B91"/>
    <w:rsid w:val="004B548E"/>
    <w:rsid w:val="004B5C38"/>
    <w:rsid w:val="004C016C"/>
    <w:rsid w:val="004C43CD"/>
    <w:rsid w:val="004E3C18"/>
    <w:rsid w:val="004E5D9D"/>
    <w:rsid w:val="00506FD2"/>
    <w:rsid w:val="005077F3"/>
    <w:rsid w:val="005078B1"/>
    <w:rsid w:val="00507ECE"/>
    <w:rsid w:val="00511705"/>
    <w:rsid w:val="005125A7"/>
    <w:rsid w:val="005142CE"/>
    <w:rsid w:val="00515215"/>
    <w:rsid w:val="00525BE3"/>
    <w:rsid w:val="005327CF"/>
    <w:rsid w:val="0053434A"/>
    <w:rsid w:val="00534BC4"/>
    <w:rsid w:val="0053723B"/>
    <w:rsid w:val="00541386"/>
    <w:rsid w:val="00547161"/>
    <w:rsid w:val="00553E35"/>
    <w:rsid w:val="00565187"/>
    <w:rsid w:val="0056720A"/>
    <w:rsid w:val="005704F5"/>
    <w:rsid w:val="00582D98"/>
    <w:rsid w:val="00596C07"/>
    <w:rsid w:val="005974C6"/>
    <w:rsid w:val="005A5BEA"/>
    <w:rsid w:val="005A6136"/>
    <w:rsid w:val="005E454F"/>
    <w:rsid w:val="005E45E3"/>
    <w:rsid w:val="00606FA9"/>
    <w:rsid w:val="0060749A"/>
    <w:rsid w:val="006130F1"/>
    <w:rsid w:val="00646F3F"/>
    <w:rsid w:val="0065577A"/>
    <w:rsid w:val="0066309E"/>
    <w:rsid w:val="00675C98"/>
    <w:rsid w:val="006804E7"/>
    <w:rsid w:val="0068468D"/>
    <w:rsid w:val="00691BE0"/>
    <w:rsid w:val="00694D22"/>
    <w:rsid w:val="006A038E"/>
    <w:rsid w:val="006A0BAF"/>
    <w:rsid w:val="006C10CD"/>
    <w:rsid w:val="006C2A92"/>
    <w:rsid w:val="006C53A2"/>
    <w:rsid w:val="006D16E3"/>
    <w:rsid w:val="006D1AF8"/>
    <w:rsid w:val="0070258B"/>
    <w:rsid w:val="00703736"/>
    <w:rsid w:val="00704217"/>
    <w:rsid w:val="00712E45"/>
    <w:rsid w:val="007253C4"/>
    <w:rsid w:val="00735ED9"/>
    <w:rsid w:val="007418C9"/>
    <w:rsid w:val="00753CD0"/>
    <w:rsid w:val="00765345"/>
    <w:rsid w:val="0077216D"/>
    <w:rsid w:val="0077362E"/>
    <w:rsid w:val="00776E51"/>
    <w:rsid w:val="00783C2F"/>
    <w:rsid w:val="00784C15"/>
    <w:rsid w:val="00794B95"/>
    <w:rsid w:val="00795491"/>
    <w:rsid w:val="007A270C"/>
    <w:rsid w:val="007A4C9B"/>
    <w:rsid w:val="007A6C32"/>
    <w:rsid w:val="007B2B85"/>
    <w:rsid w:val="007B3FB9"/>
    <w:rsid w:val="007C23DA"/>
    <w:rsid w:val="007D4923"/>
    <w:rsid w:val="007D53BA"/>
    <w:rsid w:val="007D7BCC"/>
    <w:rsid w:val="007E1A85"/>
    <w:rsid w:val="007E2155"/>
    <w:rsid w:val="007F1735"/>
    <w:rsid w:val="007F554D"/>
    <w:rsid w:val="008048EB"/>
    <w:rsid w:val="00812645"/>
    <w:rsid w:val="00824321"/>
    <w:rsid w:val="00825F0D"/>
    <w:rsid w:val="008409D4"/>
    <w:rsid w:val="00840C3A"/>
    <w:rsid w:val="0085347E"/>
    <w:rsid w:val="0085677B"/>
    <w:rsid w:val="00860C1E"/>
    <w:rsid w:val="008765C1"/>
    <w:rsid w:val="00877FC9"/>
    <w:rsid w:val="0088793A"/>
    <w:rsid w:val="008931DF"/>
    <w:rsid w:val="008A070B"/>
    <w:rsid w:val="008A07E7"/>
    <w:rsid w:val="008A58E3"/>
    <w:rsid w:val="008A5C8A"/>
    <w:rsid w:val="008A6D14"/>
    <w:rsid w:val="008B347C"/>
    <w:rsid w:val="008C28E9"/>
    <w:rsid w:val="008C31FB"/>
    <w:rsid w:val="008C4F14"/>
    <w:rsid w:val="008E1507"/>
    <w:rsid w:val="008E36A9"/>
    <w:rsid w:val="008E3A9E"/>
    <w:rsid w:val="008F3C72"/>
    <w:rsid w:val="008F4F7E"/>
    <w:rsid w:val="008F6477"/>
    <w:rsid w:val="00906A8C"/>
    <w:rsid w:val="0091667A"/>
    <w:rsid w:val="00924050"/>
    <w:rsid w:val="00930E8E"/>
    <w:rsid w:val="009333C7"/>
    <w:rsid w:val="00935911"/>
    <w:rsid w:val="00936A93"/>
    <w:rsid w:val="009506AA"/>
    <w:rsid w:val="009523F5"/>
    <w:rsid w:val="00953325"/>
    <w:rsid w:val="009635EC"/>
    <w:rsid w:val="00965C88"/>
    <w:rsid w:val="00967AA5"/>
    <w:rsid w:val="009704A8"/>
    <w:rsid w:val="009762A9"/>
    <w:rsid w:val="009804C0"/>
    <w:rsid w:val="00983943"/>
    <w:rsid w:val="00990DEE"/>
    <w:rsid w:val="009A58D6"/>
    <w:rsid w:val="009B1FE2"/>
    <w:rsid w:val="009B65EE"/>
    <w:rsid w:val="009C7FDF"/>
    <w:rsid w:val="009D5865"/>
    <w:rsid w:val="009E27D8"/>
    <w:rsid w:val="00A010A4"/>
    <w:rsid w:val="00A067CA"/>
    <w:rsid w:val="00A1119E"/>
    <w:rsid w:val="00A1239B"/>
    <w:rsid w:val="00A15D75"/>
    <w:rsid w:val="00A277C8"/>
    <w:rsid w:val="00A318A0"/>
    <w:rsid w:val="00A36F2F"/>
    <w:rsid w:val="00A428E7"/>
    <w:rsid w:val="00A43D0C"/>
    <w:rsid w:val="00A5082B"/>
    <w:rsid w:val="00A638A0"/>
    <w:rsid w:val="00A7076B"/>
    <w:rsid w:val="00A837F8"/>
    <w:rsid w:val="00A92DED"/>
    <w:rsid w:val="00A9320A"/>
    <w:rsid w:val="00A94E46"/>
    <w:rsid w:val="00AA2326"/>
    <w:rsid w:val="00AA27AA"/>
    <w:rsid w:val="00AB54EF"/>
    <w:rsid w:val="00AB5563"/>
    <w:rsid w:val="00AD4DAC"/>
    <w:rsid w:val="00AF7D61"/>
    <w:rsid w:val="00B0100C"/>
    <w:rsid w:val="00B04115"/>
    <w:rsid w:val="00B1536F"/>
    <w:rsid w:val="00B24ED9"/>
    <w:rsid w:val="00B34481"/>
    <w:rsid w:val="00B46628"/>
    <w:rsid w:val="00B543B3"/>
    <w:rsid w:val="00B6354F"/>
    <w:rsid w:val="00B7123A"/>
    <w:rsid w:val="00B76150"/>
    <w:rsid w:val="00B77F42"/>
    <w:rsid w:val="00B8036D"/>
    <w:rsid w:val="00B860CF"/>
    <w:rsid w:val="00B8752F"/>
    <w:rsid w:val="00B91954"/>
    <w:rsid w:val="00B941E4"/>
    <w:rsid w:val="00BA4CD3"/>
    <w:rsid w:val="00BA7DD3"/>
    <w:rsid w:val="00BB54CE"/>
    <w:rsid w:val="00BB5F90"/>
    <w:rsid w:val="00BC32A3"/>
    <w:rsid w:val="00BC3E23"/>
    <w:rsid w:val="00BE2868"/>
    <w:rsid w:val="00BE32C2"/>
    <w:rsid w:val="00BF0138"/>
    <w:rsid w:val="00C05CE0"/>
    <w:rsid w:val="00C11007"/>
    <w:rsid w:val="00C16725"/>
    <w:rsid w:val="00C2771B"/>
    <w:rsid w:val="00C32121"/>
    <w:rsid w:val="00C3410B"/>
    <w:rsid w:val="00C34B19"/>
    <w:rsid w:val="00C353FB"/>
    <w:rsid w:val="00C40216"/>
    <w:rsid w:val="00C446C5"/>
    <w:rsid w:val="00C56D21"/>
    <w:rsid w:val="00C61B8A"/>
    <w:rsid w:val="00C6750C"/>
    <w:rsid w:val="00C71A78"/>
    <w:rsid w:val="00C77C2F"/>
    <w:rsid w:val="00C87A21"/>
    <w:rsid w:val="00C91DE4"/>
    <w:rsid w:val="00C92EA1"/>
    <w:rsid w:val="00CA36D9"/>
    <w:rsid w:val="00CC27BB"/>
    <w:rsid w:val="00CC7F66"/>
    <w:rsid w:val="00CD217A"/>
    <w:rsid w:val="00CD4370"/>
    <w:rsid w:val="00CE76F2"/>
    <w:rsid w:val="00CF0B31"/>
    <w:rsid w:val="00CF1BB0"/>
    <w:rsid w:val="00CF21F6"/>
    <w:rsid w:val="00CF711D"/>
    <w:rsid w:val="00D02BF3"/>
    <w:rsid w:val="00D031D8"/>
    <w:rsid w:val="00D10BE5"/>
    <w:rsid w:val="00D16BC4"/>
    <w:rsid w:val="00D233D5"/>
    <w:rsid w:val="00D261D2"/>
    <w:rsid w:val="00D30051"/>
    <w:rsid w:val="00D32C05"/>
    <w:rsid w:val="00D34018"/>
    <w:rsid w:val="00D37234"/>
    <w:rsid w:val="00D40298"/>
    <w:rsid w:val="00D41C24"/>
    <w:rsid w:val="00D453DC"/>
    <w:rsid w:val="00D46A10"/>
    <w:rsid w:val="00D51364"/>
    <w:rsid w:val="00D5489E"/>
    <w:rsid w:val="00D71CAC"/>
    <w:rsid w:val="00D7492A"/>
    <w:rsid w:val="00D879CF"/>
    <w:rsid w:val="00D96A1A"/>
    <w:rsid w:val="00D97F4C"/>
    <w:rsid w:val="00DA7242"/>
    <w:rsid w:val="00DC0094"/>
    <w:rsid w:val="00DC2FD6"/>
    <w:rsid w:val="00DD2073"/>
    <w:rsid w:val="00DD607E"/>
    <w:rsid w:val="00DF6E48"/>
    <w:rsid w:val="00E0432C"/>
    <w:rsid w:val="00E10ED2"/>
    <w:rsid w:val="00E12E47"/>
    <w:rsid w:val="00E22333"/>
    <w:rsid w:val="00E22CE2"/>
    <w:rsid w:val="00E25059"/>
    <w:rsid w:val="00E4274C"/>
    <w:rsid w:val="00E44867"/>
    <w:rsid w:val="00E4737E"/>
    <w:rsid w:val="00E514AD"/>
    <w:rsid w:val="00E5371D"/>
    <w:rsid w:val="00E5727E"/>
    <w:rsid w:val="00E6611A"/>
    <w:rsid w:val="00E74212"/>
    <w:rsid w:val="00E861D7"/>
    <w:rsid w:val="00E961C4"/>
    <w:rsid w:val="00EA189E"/>
    <w:rsid w:val="00EA7013"/>
    <w:rsid w:val="00EC30DC"/>
    <w:rsid w:val="00EC63E4"/>
    <w:rsid w:val="00ED64CE"/>
    <w:rsid w:val="00EF10DF"/>
    <w:rsid w:val="00EF2170"/>
    <w:rsid w:val="00F114B0"/>
    <w:rsid w:val="00F12578"/>
    <w:rsid w:val="00F17EF9"/>
    <w:rsid w:val="00F20235"/>
    <w:rsid w:val="00F22B0A"/>
    <w:rsid w:val="00F235A4"/>
    <w:rsid w:val="00F26301"/>
    <w:rsid w:val="00F27983"/>
    <w:rsid w:val="00F30C58"/>
    <w:rsid w:val="00F33552"/>
    <w:rsid w:val="00F53308"/>
    <w:rsid w:val="00F54C0A"/>
    <w:rsid w:val="00F6414A"/>
    <w:rsid w:val="00F6433C"/>
    <w:rsid w:val="00F733EC"/>
    <w:rsid w:val="00F85892"/>
    <w:rsid w:val="00F91C57"/>
    <w:rsid w:val="00F93A84"/>
    <w:rsid w:val="00FA06DD"/>
    <w:rsid w:val="00FC5D14"/>
    <w:rsid w:val="00FC7335"/>
    <w:rsid w:val="00FD52EE"/>
    <w:rsid w:val="00FF1338"/>
    <w:rsid w:val="00FF7AEB"/>
    <w:rsid w:val="02221E42"/>
    <w:rsid w:val="0275A6A6"/>
    <w:rsid w:val="02EAA7F4"/>
    <w:rsid w:val="03DDADA0"/>
    <w:rsid w:val="05171FED"/>
    <w:rsid w:val="056E7778"/>
    <w:rsid w:val="05B03627"/>
    <w:rsid w:val="06219B04"/>
    <w:rsid w:val="06402033"/>
    <w:rsid w:val="06B35216"/>
    <w:rsid w:val="06C857BF"/>
    <w:rsid w:val="06DE2B64"/>
    <w:rsid w:val="06F5B317"/>
    <w:rsid w:val="08550B70"/>
    <w:rsid w:val="0857D77E"/>
    <w:rsid w:val="08AAD71D"/>
    <w:rsid w:val="08B80BE1"/>
    <w:rsid w:val="099B5D9E"/>
    <w:rsid w:val="0A54FF3E"/>
    <w:rsid w:val="0A6518B0"/>
    <w:rsid w:val="0C1DA19B"/>
    <w:rsid w:val="0D24FC2C"/>
    <w:rsid w:val="0D26937B"/>
    <w:rsid w:val="0D301947"/>
    <w:rsid w:val="0DFE3954"/>
    <w:rsid w:val="0F093CDD"/>
    <w:rsid w:val="0F2AE688"/>
    <w:rsid w:val="0FF9106D"/>
    <w:rsid w:val="0FF92AA3"/>
    <w:rsid w:val="0FF92C53"/>
    <w:rsid w:val="11238E8A"/>
    <w:rsid w:val="12742595"/>
    <w:rsid w:val="132AEF34"/>
    <w:rsid w:val="1346D0A2"/>
    <w:rsid w:val="141904E0"/>
    <w:rsid w:val="14EF3220"/>
    <w:rsid w:val="14FA6D11"/>
    <w:rsid w:val="1612EA7B"/>
    <w:rsid w:val="16186129"/>
    <w:rsid w:val="162328E7"/>
    <w:rsid w:val="165D2C88"/>
    <w:rsid w:val="165EBCB8"/>
    <w:rsid w:val="16628FF6"/>
    <w:rsid w:val="17FFD7F0"/>
    <w:rsid w:val="182AA53B"/>
    <w:rsid w:val="1877937D"/>
    <w:rsid w:val="189A08C7"/>
    <w:rsid w:val="18C23F20"/>
    <w:rsid w:val="18F78A62"/>
    <w:rsid w:val="1925FAE4"/>
    <w:rsid w:val="192F4BBA"/>
    <w:rsid w:val="19526D18"/>
    <w:rsid w:val="19EF80E3"/>
    <w:rsid w:val="1A0B5290"/>
    <w:rsid w:val="1A6AA134"/>
    <w:rsid w:val="1AC2B536"/>
    <w:rsid w:val="1B3DA618"/>
    <w:rsid w:val="1B6259A2"/>
    <w:rsid w:val="1C0404B5"/>
    <w:rsid w:val="1C528CF6"/>
    <w:rsid w:val="1C93D2E4"/>
    <w:rsid w:val="1CA746A9"/>
    <w:rsid w:val="1D27C8D1"/>
    <w:rsid w:val="1D2A9646"/>
    <w:rsid w:val="1D4ED5C0"/>
    <w:rsid w:val="1D59F574"/>
    <w:rsid w:val="1D89B955"/>
    <w:rsid w:val="1D9AC1AE"/>
    <w:rsid w:val="1DB42CAD"/>
    <w:rsid w:val="1E48A0D3"/>
    <w:rsid w:val="1E693F8A"/>
    <w:rsid w:val="20CEEB03"/>
    <w:rsid w:val="20F68F45"/>
    <w:rsid w:val="2250CE3B"/>
    <w:rsid w:val="226DC9B5"/>
    <w:rsid w:val="22EF7824"/>
    <w:rsid w:val="23BDEDAD"/>
    <w:rsid w:val="24A3DDD6"/>
    <w:rsid w:val="24FF8664"/>
    <w:rsid w:val="2576D17F"/>
    <w:rsid w:val="25B9295D"/>
    <w:rsid w:val="25BF66CD"/>
    <w:rsid w:val="25E4DC51"/>
    <w:rsid w:val="263FB1C6"/>
    <w:rsid w:val="26462123"/>
    <w:rsid w:val="27708BD4"/>
    <w:rsid w:val="27DD3454"/>
    <w:rsid w:val="2809F067"/>
    <w:rsid w:val="28450F52"/>
    <w:rsid w:val="28AFF295"/>
    <w:rsid w:val="28BE77F0"/>
    <w:rsid w:val="29EC6A22"/>
    <w:rsid w:val="2A2DA8CF"/>
    <w:rsid w:val="2B0FDFF8"/>
    <w:rsid w:val="2B51B00C"/>
    <w:rsid w:val="2BAC2F7C"/>
    <w:rsid w:val="2BD9BEFA"/>
    <w:rsid w:val="2C43D29D"/>
    <w:rsid w:val="2C642E84"/>
    <w:rsid w:val="2E8AA7C3"/>
    <w:rsid w:val="2E8F3ED6"/>
    <w:rsid w:val="2E8F80D4"/>
    <w:rsid w:val="2EE1BB80"/>
    <w:rsid w:val="2F1BD7BA"/>
    <w:rsid w:val="2F457467"/>
    <w:rsid w:val="2F7230FA"/>
    <w:rsid w:val="2FC15AB0"/>
    <w:rsid w:val="2FC7A241"/>
    <w:rsid w:val="2FC8891E"/>
    <w:rsid w:val="2FF8E533"/>
    <w:rsid w:val="3034F196"/>
    <w:rsid w:val="315D1C8D"/>
    <w:rsid w:val="31CED5DE"/>
    <w:rsid w:val="323D4894"/>
    <w:rsid w:val="3251E7D2"/>
    <w:rsid w:val="32606A84"/>
    <w:rsid w:val="32AA6901"/>
    <w:rsid w:val="32FB476B"/>
    <w:rsid w:val="34D12C14"/>
    <w:rsid w:val="35106C73"/>
    <w:rsid w:val="3548B6E9"/>
    <w:rsid w:val="36F22535"/>
    <w:rsid w:val="370C318E"/>
    <w:rsid w:val="37430224"/>
    <w:rsid w:val="378DD4D7"/>
    <w:rsid w:val="37E88CE9"/>
    <w:rsid w:val="38EC1A24"/>
    <w:rsid w:val="3BAFD86F"/>
    <w:rsid w:val="3BF600DF"/>
    <w:rsid w:val="3C1AD818"/>
    <w:rsid w:val="3C29C1AD"/>
    <w:rsid w:val="3C431120"/>
    <w:rsid w:val="3CA89307"/>
    <w:rsid w:val="3CC94ECD"/>
    <w:rsid w:val="3D7510E1"/>
    <w:rsid w:val="3DBF8B47"/>
    <w:rsid w:val="3EEA95B2"/>
    <w:rsid w:val="3F1CCA43"/>
    <w:rsid w:val="3F575E82"/>
    <w:rsid w:val="4009F3B4"/>
    <w:rsid w:val="4041388F"/>
    <w:rsid w:val="40B6E87B"/>
    <w:rsid w:val="41E0B73B"/>
    <w:rsid w:val="41E805AC"/>
    <w:rsid w:val="446F9E9C"/>
    <w:rsid w:val="451ADEC8"/>
    <w:rsid w:val="4587D35E"/>
    <w:rsid w:val="4687BE30"/>
    <w:rsid w:val="4691A7CB"/>
    <w:rsid w:val="4691C699"/>
    <w:rsid w:val="48089307"/>
    <w:rsid w:val="48197871"/>
    <w:rsid w:val="48214C4A"/>
    <w:rsid w:val="488321BD"/>
    <w:rsid w:val="49880854"/>
    <w:rsid w:val="4A274239"/>
    <w:rsid w:val="4AE36AE0"/>
    <w:rsid w:val="4B857725"/>
    <w:rsid w:val="4B8C9CC4"/>
    <w:rsid w:val="4B8F7D42"/>
    <w:rsid w:val="4BEA1FA7"/>
    <w:rsid w:val="4C5BE41C"/>
    <w:rsid w:val="4C648D6C"/>
    <w:rsid w:val="4D00FA1B"/>
    <w:rsid w:val="4D8EE531"/>
    <w:rsid w:val="4E0DD128"/>
    <w:rsid w:val="4E3BBB10"/>
    <w:rsid w:val="4EBF78E8"/>
    <w:rsid w:val="4F414A65"/>
    <w:rsid w:val="4FA39B28"/>
    <w:rsid w:val="4FE6DFCF"/>
    <w:rsid w:val="5085693B"/>
    <w:rsid w:val="5141188B"/>
    <w:rsid w:val="51811D88"/>
    <w:rsid w:val="519A49AA"/>
    <w:rsid w:val="529BC45F"/>
    <w:rsid w:val="52C84DFC"/>
    <w:rsid w:val="52FD1950"/>
    <w:rsid w:val="539C53B4"/>
    <w:rsid w:val="53B74F45"/>
    <w:rsid w:val="53D81AEA"/>
    <w:rsid w:val="53F31F01"/>
    <w:rsid w:val="5488E992"/>
    <w:rsid w:val="548A3D27"/>
    <w:rsid w:val="563BFDB4"/>
    <w:rsid w:val="56A4ABC0"/>
    <w:rsid w:val="570587E1"/>
    <w:rsid w:val="580596F1"/>
    <w:rsid w:val="582B4151"/>
    <w:rsid w:val="58333CE2"/>
    <w:rsid w:val="58FFAE68"/>
    <w:rsid w:val="598035CB"/>
    <w:rsid w:val="598AC126"/>
    <w:rsid w:val="5BAF9CD7"/>
    <w:rsid w:val="5C1ECCF7"/>
    <w:rsid w:val="5CD3538D"/>
    <w:rsid w:val="5CE621AB"/>
    <w:rsid w:val="5E73D080"/>
    <w:rsid w:val="5EAC0ADF"/>
    <w:rsid w:val="5F008C71"/>
    <w:rsid w:val="5F722A10"/>
    <w:rsid w:val="5FFE9B0F"/>
    <w:rsid w:val="60EE58D9"/>
    <w:rsid w:val="614B6E55"/>
    <w:rsid w:val="6198D93C"/>
    <w:rsid w:val="6261F175"/>
    <w:rsid w:val="62FFA5CE"/>
    <w:rsid w:val="634E3C1C"/>
    <w:rsid w:val="63F24091"/>
    <w:rsid w:val="640130B1"/>
    <w:rsid w:val="6486FDAE"/>
    <w:rsid w:val="64BDF9EB"/>
    <w:rsid w:val="66D999D6"/>
    <w:rsid w:val="6729643D"/>
    <w:rsid w:val="67F1F4C9"/>
    <w:rsid w:val="68BCECCF"/>
    <w:rsid w:val="69B2DF96"/>
    <w:rsid w:val="69D4CBEA"/>
    <w:rsid w:val="69EDE574"/>
    <w:rsid w:val="6A110D9E"/>
    <w:rsid w:val="6A8E606C"/>
    <w:rsid w:val="6AA48921"/>
    <w:rsid w:val="6AC5244D"/>
    <w:rsid w:val="6AE73C53"/>
    <w:rsid w:val="6B602964"/>
    <w:rsid w:val="6B868804"/>
    <w:rsid w:val="6BFD5BAC"/>
    <w:rsid w:val="6C09326F"/>
    <w:rsid w:val="6CB0101F"/>
    <w:rsid w:val="6D794B8F"/>
    <w:rsid w:val="6DC20B4E"/>
    <w:rsid w:val="6DC5161D"/>
    <w:rsid w:val="6DC5B2D2"/>
    <w:rsid w:val="6E218AC5"/>
    <w:rsid w:val="6E551EE0"/>
    <w:rsid w:val="6E69A3D2"/>
    <w:rsid w:val="6EAA16B0"/>
    <w:rsid w:val="6F030697"/>
    <w:rsid w:val="6FFAFEE3"/>
    <w:rsid w:val="7038B43A"/>
    <w:rsid w:val="712FFEFF"/>
    <w:rsid w:val="71A03232"/>
    <w:rsid w:val="71E2068C"/>
    <w:rsid w:val="71F52A91"/>
    <w:rsid w:val="721244DE"/>
    <w:rsid w:val="721D0653"/>
    <w:rsid w:val="7255DF04"/>
    <w:rsid w:val="7292F971"/>
    <w:rsid w:val="72E3E5FE"/>
    <w:rsid w:val="72EEDB4A"/>
    <w:rsid w:val="7311191B"/>
    <w:rsid w:val="7347131A"/>
    <w:rsid w:val="73DF72D6"/>
    <w:rsid w:val="75267E9D"/>
    <w:rsid w:val="75671C8E"/>
    <w:rsid w:val="757B9165"/>
    <w:rsid w:val="758C1673"/>
    <w:rsid w:val="75BC1655"/>
    <w:rsid w:val="763EB7A8"/>
    <w:rsid w:val="76E52121"/>
    <w:rsid w:val="771D8361"/>
    <w:rsid w:val="7760D66A"/>
    <w:rsid w:val="77B93BD1"/>
    <w:rsid w:val="77D450AE"/>
    <w:rsid w:val="78220B0D"/>
    <w:rsid w:val="78489CF0"/>
    <w:rsid w:val="78775E0B"/>
    <w:rsid w:val="7978C2AB"/>
    <w:rsid w:val="7AEBD937"/>
    <w:rsid w:val="7B21E49C"/>
    <w:rsid w:val="7B2C08AD"/>
    <w:rsid w:val="7C33490E"/>
    <w:rsid w:val="7C600CE7"/>
    <w:rsid w:val="7D44DAEE"/>
    <w:rsid w:val="7D8414FC"/>
    <w:rsid w:val="7E4392A7"/>
    <w:rsid w:val="7ECA4DCB"/>
    <w:rsid w:val="7F45FE22"/>
    <w:rsid w:val="7FA05E5E"/>
    <w:rsid w:val="7FCE8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95023"/>
  <w15:docId w15:val="{90283AB9-8CEB-480D-98E3-45D13BE8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1A85"/>
  </w:style>
  <w:style w:type="paragraph" w:styleId="Heading1">
    <w:name w:val="heading 1"/>
    <w:basedOn w:val="Normal"/>
    <w:next w:val="Normal"/>
    <w:link w:val="Heading1Char"/>
    <w:uiPriority w:val="9"/>
    <w:qFormat/>
    <w:rsid w:val="22EF7824"/>
    <w:pPr>
      <w:keepNext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2EF7824"/>
    <w:pPr>
      <w:keepNext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2EF7824"/>
    <w:pPr>
      <w:keepNext/>
      <w:spacing w:before="4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2EF7824"/>
    <w:pPr>
      <w:keepNext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2EF7824"/>
    <w:pPr>
      <w:keepNext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2EF7824"/>
    <w:pPr>
      <w:keepNext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2EF7824"/>
    <w:pPr>
      <w:keepNext/>
      <w:spacing w:before="4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2EF7824"/>
    <w:pPr>
      <w:keepNext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2EF7824"/>
    <w:pPr>
      <w:keepNext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22EF782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22EF7824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22EF782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22EF7824"/>
    <w:rPr>
      <w:noProof/>
      <w:lang w:val="en-GB"/>
    </w:rPr>
  </w:style>
  <w:style w:type="table" w:styleId="TableGrid">
    <w:name w:val="Table Grid"/>
    <w:basedOn w:val="TableNormal"/>
    <w:uiPriority w:val="59"/>
    <w:rsid w:val="00515215"/>
    <w:rPr>
      <w:sz w:val="18"/>
      <w:szCs w:val="18"/>
      <w:lang w:val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22EF7824"/>
    <w:rPr>
      <w:rFonts w:ascii="Tahoma" w:hAnsi="Tahoma" w:cs="Tahoma" w:eastAsiaTheme="minorEastAsi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22EF7824"/>
    <w:rPr>
      <w:rFonts w:ascii="Tahoma" w:hAnsi="Tahoma" w:cs="Tahoma" w:eastAsiaTheme="minorEastAsia"/>
      <w:noProof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22EF7824"/>
    <w:pPr>
      <w:ind w:left="720"/>
      <w:contextualSpacing/>
    </w:pPr>
    <w:rPr>
      <w:rFonts w:ascii="Times New Roman" w:hAnsi="Times New Roman" w:eastAsia="Verdana" w:cs="Times New Roman"/>
      <w:lang w:eastAsia="en-GB"/>
    </w:rPr>
  </w:style>
  <w:style w:type="paragraph" w:styleId="NoSpacing">
    <w:name w:val="No Spacing"/>
    <w:uiPriority w:val="1"/>
    <w:qFormat/>
    <w:rsid w:val="003049EB"/>
    <w:rPr>
      <w:rFonts w:ascii="Times New Roman" w:hAnsi="Times New Roman"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A277C8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22EF782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22EF7824"/>
    <w:rPr>
      <w:noProof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15D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22EF782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22EF7824"/>
    <w:rPr>
      <w:b/>
      <w:bCs/>
      <w:noProof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"/>
    <w:qFormat/>
    <w:rsid w:val="22EF7824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2EF7824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2EF782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2EF782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22EF7824"/>
    <w:rPr>
      <w:rFonts w:asciiTheme="majorHAnsi" w:hAnsiTheme="majorHAnsi" w:eastAsiaTheme="majorEastAsia" w:cstheme="majorBidi"/>
      <w:noProof/>
      <w:color w:val="2F5496" w:themeColor="accent1" w:themeShade="BF"/>
      <w:sz w:val="32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22EF7824"/>
    <w:rPr>
      <w:rFonts w:asciiTheme="majorHAnsi" w:hAnsiTheme="majorHAnsi" w:eastAsiaTheme="majorEastAsia" w:cstheme="majorBidi"/>
      <w:noProof/>
      <w:color w:val="2F5496" w:themeColor="accent1" w:themeShade="BF"/>
      <w:sz w:val="26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22EF7824"/>
    <w:rPr>
      <w:rFonts w:asciiTheme="majorHAnsi" w:hAnsiTheme="majorHAnsi" w:eastAsiaTheme="majorEastAsia" w:cstheme="majorBidi"/>
      <w:noProof/>
      <w:color w:val="1F3763"/>
      <w:sz w:val="24"/>
      <w:szCs w:val="24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22EF7824"/>
    <w:rPr>
      <w:rFonts w:asciiTheme="majorHAnsi" w:hAnsiTheme="majorHAnsi" w:eastAsiaTheme="majorEastAsia" w:cstheme="majorBidi"/>
      <w:i/>
      <w:iCs/>
      <w:noProof/>
      <w:color w:val="2F5496" w:themeColor="accent1" w:themeShade="BF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22EF7824"/>
    <w:rPr>
      <w:rFonts w:asciiTheme="majorHAnsi" w:hAnsiTheme="majorHAnsi" w:eastAsiaTheme="majorEastAsia" w:cstheme="majorBidi"/>
      <w:noProof/>
      <w:color w:val="2F5496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22EF7824"/>
    <w:rPr>
      <w:rFonts w:asciiTheme="majorHAnsi" w:hAnsiTheme="majorHAnsi" w:eastAsiaTheme="majorEastAsia" w:cstheme="majorBidi"/>
      <w:noProof/>
      <w:color w:val="1F3763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22EF7824"/>
    <w:rPr>
      <w:rFonts w:asciiTheme="majorHAnsi" w:hAnsiTheme="majorHAnsi" w:eastAsiaTheme="majorEastAsia" w:cstheme="majorBidi"/>
      <w:i/>
      <w:iCs/>
      <w:noProof/>
      <w:color w:val="1F3763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22EF7824"/>
    <w:rPr>
      <w:rFonts w:asciiTheme="majorHAnsi" w:hAnsiTheme="majorHAnsi" w:eastAsiaTheme="majorEastAsia" w:cstheme="majorBidi"/>
      <w:noProof/>
      <w:color w:val="272727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22EF7824"/>
    <w:rPr>
      <w:rFonts w:asciiTheme="majorHAnsi" w:hAnsiTheme="majorHAnsi" w:eastAsiaTheme="majorEastAsia" w:cstheme="majorBidi"/>
      <w:i/>
      <w:iCs/>
      <w:noProof/>
      <w:color w:val="272727"/>
      <w:sz w:val="21"/>
      <w:szCs w:val="21"/>
      <w:lang w:val="en-GB"/>
    </w:rPr>
  </w:style>
  <w:style w:type="character" w:styleId="TitleChar" w:customStyle="1">
    <w:name w:val="Title Char"/>
    <w:basedOn w:val="DefaultParagraphFont"/>
    <w:link w:val="Title"/>
    <w:uiPriority w:val="1"/>
    <w:rsid w:val="22EF7824"/>
    <w:rPr>
      <w:rFonts w:asciiTheme="majorHAnsi" w:hAnsiTheme="majorHAnsi" w:eastAsiaTheme="majorEastAsia" w:cstheme="majorBidi"/>
      <w:noProof/>
      <w:sz w:val="56"/>
      <w:szCs w:val="56"/>
      <w:lang w:val="en-GB"/>
    </w:rPr>
  </w:style>
  <w:style w:type="character" w:styleId="SubtitleChar" w:customStyle="1">
    <w:name w:val="Subtitle Char"/>
    <w:basedOn w:val="DefaultParagraphFont"/>
    <w:link w:val="Subtitle"/>
    <w:uiPriority w:val="11"/>
    <w:rsid w:val="22EF7824"/>
    <w:rPr>
      <w:rFonts w:asciiTheme="minorHAnsi" w:hAnsiTheme="minorHAnsi" w:eastAsiaTheme="minorEastAsia" w:cstheme="minorBidi"/>
      <w:noProof/>
      <w:color w:val="5A5A5A"/>
      <w:lang w:val="en-GB"/>
    </w:rPr>
  </w:style>
  <w:style w:type="character" w:styleId="QuoteChar" w:customStyle="1">
    <w:name w:val="Quote Char"/>
    <w:basedOn w:val="DefaultParagraphFont"/>
    <w:link w:val="Quote"/>
    <w:uiPriority w:val="29"/>
    <w:rsid w:val="22EF7824"/>
    <w:rPr>
      <w:i/>
      <w:iCs/>
      <w:noProof/>
      <w:color w:val="404040" w:themeColor="text1" w:themeTint="BF"/>
      <w:lang w:val="en-GB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22EF7824"/>
    <w:rPr>
      <w:i/>
      <w:iCs/>
      <w:noProof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22EF782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2EF782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2EF782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2EF782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2EF782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2EF782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2EF782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2EF782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2EF782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2EF7824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22EF7824"/>
    <w:rPr>
      <w:noProof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2EF7824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22EF7824"/>
    <w:rPr>
      <w:noProof/>
      <w:sz w:val="20"/>
      <w:szCs w:val="20"/>
      <w:lang w:val="en-GB"/>
    </w:rPr>
  </w:style>
  <w:style w:type="paragraph" w:styleId="MainHeadingVA" w:customStyle="1">
    <w:name w:val="Main Heading (VA)"/>
    <w:basedOn w:val="Normal"/>
    <w:link w:val="MainHeadingVAChar"/>
    <w:qFormat/>
    <w:rsid w:val="005A6136"/>
    <w:pPr>
      <w:spacing w:line="420" w:lineRule="atLeast"/>
    </w:pPr>
    <w:rPr>
      <w:rFonts w:ascii="Arial" w:hAnsi="Arial" w:cs="Arial"/>
      <w:b/>
      <w:bCs/>
      <w:sz w:val="48"/>
      <w:szCs w:val="48"/>
    </w:rPr>
  </w:style>
  <w:style w:type="paragraph" w:styleId="VALineInformationTitle" w:customStyle="1">
    <w:name w:val="VA Line Information Title"/>
    <w:basedOn w:val="Normal"/>
    <w:link w:val="VALineInformationTitleChar"/>
    <w:qFormat/>
    <w:rsid w:val="001106C2"/>
    <w:pPr>
      <w:tabs>
        <w:tab w:val="left" w:pos="3402"/>
      </w:tabs>
      <w:spacing w:line="420" w:lineRule="atLeast"/>
      <w:ind w:left="3402" w:hanging="3402"/>
    </w:pPr>
    <w:rPr>
      <w:rFonts w:ascii="Arial" w:hAnsi="Arial" w:cs="Arial"/>
      <w:b/>
      <w:bCs/>
      <w:sz w:val="28"/>
      <w:szCs w:val="28"/>
    </w:rPr>
  </w:style>
  <w:style w:type="character" w:styleId="MainHeadingVAChar" w:customStyle="1">
    <w:name w:val="Main Heading (VA) Char"/>
    <w:basedOn w:val="DefaultParagraphFont"/>
    <w:link w:val="MainHeadingVA"/>
    <w:rsid w:val="005A6136"/>
    <w:rPr>
      <w:rFonts w:ascii="Arial" w:hAnsi="Arial" w:cs="Arial"/>
      <w:b/>
      <w:bCs/>
      <w:sz w:val="48"/>
      <w:szCs w:val="48"/>
    </w:rPr>
  </w:style>
  <w:style w:type="paragraph" w:styleId="VASectionHeading" w:customStyle="1">
    <w:name w:val="VA Section Heading"/>
    <w:basedOn w:val="Normal"/>
    <w:link w:val="VASectionHeadingChar"/>
    <w:qFormat/>
    <w:rsid w:val="00F6414A"/>
    <w:pPr>
      <w:spacing w:line="420" w:lineRule="atLeast"/>
    </w:pPr>
    <w:rPr>
      <w:rFonts w:ascii="Arial" w:hAnsi="Arial" w:cs="Arial"/>
      <w:b/>
      <w:bCs/>
      <w:sz w:val="36"/>
      <w:szCs w:val="36"/>
    </w:rPr>
  </w:style>
  <w:style w:type="character" w:styleId="VALineInformationTitleChar" w:customStyle="1">
    <w:name w:val="VA Line Information Title Char"/>
    <w:basedOn w:val="DefaultParagraphFont"/>
    <w:link w:val="VALineInformationTitle"/>
    <w:rsid w:val="001106C2"/>
    <w:rPr>
      <w:rFonts w:ascii="Arial" w:hAnsi="Arial" w:cs="Arial"/>
      <w:b/>
      <w:bCs/>
      <w:sz w:val="28"/>
      <w:szCs w:val="28"/>
    </w:rPr>
  </w:style>
  <w:style w:type="paragraph" w:styleId="VASubHeading" w:customStyle="1">
    <w:name w:val="VA Sub Heading"/>
    <w:basedOn w:val="VALineInformationTitle"/>
    <w:link w:val="VASubHeadingChar"/>
    <w:qFormat/>
    <w:rsid w:val="00953325"/>
    <w:rPr>
      <w:sz w:val="32"/>
    </w:rPr>
  </w:style>
  <w:style w:type="character" w:styleId="VASectionHeadingChar" w:customStyle="1">
    <w:name w:val="VA Section Heading Char"/>
    <w:basedOn w:val="DefaultParagraphFont"/>
    <w:link w:val="VASectionHeading"/>
    <w:rsid w:val="00F6414A"/>
    <w:rPr>
      <w:rFonts w:ascii="Arial" w:hAnsi="Arial" w:cs="Arial"/>
      <w:b/>
      <w:bCs/>
      <w:sz w:val="36"/>
      <w:szCs w:val="36"/>
    </w:rPr>
  </w:style>
  <w:style w:type="character" w:styleId="VASubHeadingChar" w:customStyle="1">
    <w:name w:val="VA Sub Heading Char"/>
    <w:basedOn w:val="VALineInformationTitleChar"/>
    <w:link w:val="VASubHeading"/>
    <w:rsid w:val="00953325"/>
    <w:rPr>
      <w:rFonts w:ascii="Arial" w:hAnsi="Arial" w:cs="Arial"/>
      <w:b/>
      <w:bCs/>
      <w:sz w:val="32"/>
      <w:szCs w:val="28"/>
    </w:rPr>
  </w:style>
  <w:style w:type="paragraph" w:styleId="OrgHeadingTitle" w:customStyle="1">
    <w:name w:val="Org Heading Title"/>
    <w:basedOn w:val="Normal"/>
    <w:link w:val="OrgHeadingTitleChar"/>
    <w:qFormat/>
    <w:rsid w:val="0085677B"/>
    <w:pPr>
      <w:spacing w:after="160" w:line="420" w:lineRule="atLeast"/>
    </w:pPr>
    <w:rPr>
      <w:rFonts w:ascii="Arial" w:hAnsi="Arial" w:eastAsiaTheme="minorEastAsia"/>
      <w:b/>
      <w:sz w:val="48"/>
      <w:szCs w:val="22"/>
      <w:lang w:eastAsia="ja-JP"/>
    </w:rPr>
  </w:style>
  <w:style w:type="character" w:styleId="OrgHeadingTitleChar" w:customStyle="1">
    <w:name w:val="Org Heading Title Char"/>
    <w:basedOn w:val="DefaultParagraphFont"/>
    <w:link w:val="OrgHeadingTitle"/>
    <w:rsid w:val="0085677B"/>
    <w:rPr>
      <w:rFonts w:ascii="Arial" w:hAnsi="Arial" w:eastAsiaTheme="minorEastAsia"/>
      <w:b/>
      <w:sz w:val="48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11/relationships/people" Target="people.xml" Id="Ra0841001e7c84b93" /><Relationship Type="http://schemas.microsoft.com/office/2011/relationships/commentsExtended" Target="commentsExtended.xml" Id="R1c3f54d520ee4af6" /><Relationship Type="http://schemas.microsoft.com/office/2016/09/relationships/commentsIds" Target="commentsIds.xml" Id="R6f332760ad3843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ea2bb7f1-1414-46bc-96a3-2f333ceccfee" xsi:nil="true"/>
    <lcf76f155ced4ddcb4097134ff3c332f xmlns="b6ae8040-0b30-4032-b970-1cfd017b7462">
      <Terms xmlns="http://schemas.microsoft.com/office/infopath/2007/PartnerControls"/>
    </lcf76f155ced4ddcb4097134ff3c332f>
    <MediaLengthInSeconds xmlns="b6ae8040-0b30-4032-b970-1cfd017b7462" xsi:nil="true"/>
    <SharedWithUsers xmlns="5155f207-9330-4658-8ebd-80f9f5fbbff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2ABEF5733694AA3A9E9298DD975B6" ma:contentTypeVersion="24" ma:contentTypeDescription="Create a new document." ma:contentTypeScope="" ma:versionID="214df32ce5dc2f85b2020dacb73efe56">
  <xsd:schema xmlns:xsd="http://www.w3.org/2001/XMLSchema" xmlns:xs="http://www.w3.org/2001/XMLSchema" xmlns:p="http://schemas.microsoft.com/office/2006/metadata/properties" xmlns:ns1="http://schemas.microsoft.com/sharepoint/v3" xmlns:ns2="5155f207-9330-4658-8ebd-80f9f5fbbff3" xmlns:ns3="b6ae8040-0b30-4032-b970-1cfd017b7462" xmlns:ns4="ea2bb7f1-1414-46bc-96a3-2f333ceccfee" targetNamespace="http://schemas.microsoft.com/office/2006/metadata/properties" ma:root="true" ma:fieldsID="8dbe91f39338e9a2b0e7a9c7937d9ef6" ns1:_="" ns2:_="" ns3:_="" ns4:_="">
    <xsd:import namespace="http://schemas.microsoft.com/sharepoint/v3"/>
    <xsd:import namespace="5155f207-9330-4658-8ebd-80f9f5fbbff3"/>
    <xsd:import namespace="b6ae8040-0b30-4032-b970-1cfd017b7462"/>
    <xsd:import namespace="ea2bb7f1-1414-46bc-96a3-2f333cecc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5f207-9330-4658-8ebd-80f9f5fbbf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8040-0b30-4032-b970-1cfd017b7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03b8a2f-4245-402b-8315-c1079d017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b7f1-1414-46bc-96a3-2f333ceccfe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f15a979-2a05-4b2b-be0c-c8b74a0a43d6}" ma:internalName="TaxCatchAll" ma:showField="CatchAllData" ma:web="8e4bf9bd-f948-4a1f-874a-8cc36ee5a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267B0C-8765-4368-BF6B-37BE6265BFA1}">
  <ds:schemaRefs>
    <ds:schemaRef ds:uri="http://schemas.microsoft.com/office/2006/metadata/properties"/>
    <ds:schemaRef ds:uri="http://schemas.microsoft.com/sharepoint/v3"/>
    <ds:schemaRef ds:uri="ea2bb7f1-1414-46bc-96a3-2f333ceccfee"/>
    <ds:schemaRef ds:uri="b6ae8040-0b30-4032-b970-1cfd017b7462"/>
    <ds:schemaRef ds:uri="http://schemas.microsoft.com/office/infopath/2007/PartnerControls"/>
    <ds:schemaRef ds:uri="5155f207-9330-4658-8ebd-80f9f5fbbff3"/>
  </ds:schemaRefs>
</ds:datastoreItem>
</file>

<file path=customXml/itemProps2.xml><?xml version="1.0" encoding="utf-8"?>
<ds:datastoreItem xmlns:ds="http://schemas.openxmlformats.org/officeDocument/2006/customXml" ds:itemID="{904A9615-B5B8-42A1-827C-867190020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BC048-5528-4123-89BE-3D569D369A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2F4CF6-1113-40CC-A088-F5E995F6E8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UK Mail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>Versus Arthritis HR</keywords>
  <dc:description/>
  <lastModifiedBy>Sarah Thorby</lastModifiedBy>
  <revision>7</revision>
  <dcterms:created xsi:type="dcterms:W3CDTF">2025-02-04T11:49:00.0000000Z</dcterms:created>
  <dcterms:modified xsi:type="dcterms:W3CDTF">2025-06-09T09:26:57.6597657Z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0x0101009CB2ABEF5733694AA3A9E9298DD975B6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