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3ABF1789" w:rsidR="004071DD" w:rsidRPr="00F54C0A" w:rsidRDefault="004071DD" w:rsidP="004071DD">
      <w:pPr>
        <w:pStyle w:val="VALineInformationTitle"/>
      </w:pPr>
      <w:r>
        <w:t xml:space="preserve">Job title: </w:t>
      </w:r>
      <w:r>
        <w:tab/>
      </w:r>
      <w:r w:rsidR="00D479A8">
        <w:rPr>
          <w:b w:val="0"/>
          <w:bCs w:val="0"/>
        </w:rPr>
        <w:t xml:space="preserve">Media </w:t>
      </w:r>
      <w:r w:rsidR="00FC6C3F">
        <w:rPr>
          <w:b w:val="0"/>
          <w:bCs w:val="0"/>
        </w:rPr>
        <w:t>and</w:t>
      </w:r>
      <w:r w:rsidR="00FC6C3F">
        <w:rPr>
          <w:b w:val="0"/>
          <w:bCs w:val="0"/>
        </w:rPr>
        <w:t xml:space="preserve"> </w:t>
      </w:r>
      <w:r w:rsidR="00D479A8">
        <w:rPr>
          <w:b w:val="0"/>
          <w:bCs w:val="0"/>
        </w:rPr>
        <w:t>PR Assistant</w:t>
      </w:r>
    </w:p>
    <w:p w14:paraId="24E74D18" w14:textId="77777777" w:rsidR="004071DD" w:rsidRPr="004C016C" w:rsidRDefault="004071DD" w:rsidP="004071DD">
      <w:pPr>
        <w:pStyle w:val="VALineInformationTitle"/>
        <w:ind w:left="0" w:firstLine="0"/>
      </w:pPr>
      <w:r w:rsidRPr="004C016C">
        <w:tab/>
      </w:r>
    </w:p>
    <w:p w14:paraId="58856231" w14:textId="3F949DAE" w:rsidR="004071DD" w:rsidRPr="00156D2D" w:rsidRDefault="004071DD" w:rsidP="004071DD">
      <w:pPr>
        <w:pStyle w:val="VALineInformationTitle"/>
        <w:rPr>
          <w:b w:val="0"/>
          <w:bCs w:val="0"/>
        </w:rPr>
      </w:pPr>
      <w:r>
        <w:t>Reports to:</w:t>
      </w:r>
      <w:r>
        <w:tab/>
      </w:r>
      <w:r w:rsidR="00D479A8">
        <w:rPr>
          <w:b w:val="0"/>
          <w:bCs w:val="0"/>
        </w:rPr>
        <w:t xml:space="preserve">Senior Media </w:t>
      </w:r>
      <w:r w:rsidR="00FC6C3F">
        <w:rPr>
          <w:b w:val="0"/>
          <w:bCs w:val="0"/>
        </w:rPr>
        <w:t>and</w:t>
      </w:r>
      <w:r w:rsidR="00573038">
        <w:rPr>
          <w:b w:val="0"/>
          <w:bCs w:val="0"/>
        </w:rPr>
        <w:t xml:space="preserve"> PR Officer</w:t>
      </w:r>
    </w:p>
    <w:p w14:paraId="1014CECA" w14:textId="39138461" w:rsidR="004071DD" w:rsidRPr="00156D2D" w:rsidRDefault="004071DD" w:rsidP="004071DD">
      <w:pPr>
        <w:pStyle w:val="VALineInformationTitle"/>
        <w:rPr>
          <w:b w:val="0"/>
          <w:bCs w:val="0"/>
        </w:rPr>
      </w:pPr>
      <w:r w:rsidRPr="004C016C">
        <w:t>Department:</w:t>
      </w:r>
      <w:r>
        <w:tab/>
      </w:r>
      <w:r w:rsidR="00F750D6">
        <w:rPr>
          <w:b w:val="0"/>
          <w:bCs w:val="0"/>
        </w:rPr>
        <w:t>Engagement</w:t>
      </w:r>
    </w:p>
    <w:p w14:paraId="094DDED2" w14:textId="1F2580BB" w:rsidR="004071DD" w:rsidRPr="00156D2D" w:rsidRDefault="004071DD" w:rsidP="004071DD">
      <w:pPr>
        <w:pStyle w:val="VALineInformationTitle"/>
        <w:rPr>
          <w:b w:val="0"/>
          <w:bCs w:val="0"/>
        </w:rPr>
      </w:pPr>
      <w:r>
        <w:t>Directorate:</w:t>
      </w:r>
      <w:r w:rsidRPr="004C016C">
        <w:tab/>
      </w:r>
      <w:r w:rsidR="00F750D6">
        <w:rPr>
          <w:b w:val="0"/>
          <w:bCs w:val="0"/>
        </w:rPr>
        <w:t xml:space="preserve">Income </w:t>
      </w:r>
      <w:r w:rsidR="00FC6C3F">
        <w:rPr>
          <w:b w:val="0"/>
          <w:bCs w:val="0"/>
        </w:rPr>
        <w:t>and</w:t>
      </w:r>
      <w:r w:rsidR="00F750D6">
        <w:rPr>
          <w:b w:val="0"/>
          <w:bCs w:val="0"/>
        </w:rPr>
        <w:t xml:space="preserve"> Engagement </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7E5086A0" w14:textId="77777777" w:rsidR="004071DD" w:rsidRDefault="004071DD" w:rsidP="004071DD">
      <w:pPr>
        <w:spacing w:line="420" w:lineRule="atLeast"/>
        <w:rPr>
          <w:rFonts w:ascii="Arial" w:hAnsi="Arial" w:cs="Arial"/>
          <w:b/>
          <w:bCs/>
          <w:color w:val="D40511"/>
          <w:sz w:val="28"/>
          <w:szCs w:val="28"/>
        </w:rPr>
      </w:pPr>
    </w:p>
    <w:p w14:paraId="7249A075" w14:textId="77777777" w:rsidR="004071DD" w:rsidRPr="0006620D"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89426" id="Rectangle 3" o:spid="_x0000_s1026"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1A2C3E56" w14:textId="77777777" w:rsidR="0013280B" w:rsidRPr="0013280B" w:rsidRDefault="0013280B" w:rsidP="0013280B">
      <w:pPr>
        <w:spacing w:line="420" w:lineRule="atLeast"/>
        <w:rPr>
          <w:rFonts w:ascii="Arial" w:hAnsi="Arial" w:cs="Arial"/>
          <w:b/>
          <w:bCs/>
          <w:sz w:val="28"/>
          <w:szCs w:val="28"/>
        </w:rPr>
      </w:pPr>
      <w:r w:rsidRPr="0013280B">
        <w:rPr>
          <w:rFonts w:ascii="Arial" w:hAnsi="Arial" w:cs="Arial"/>
          <w:b/>
          <w:bCs/>
          <w:sz w:val="28"/>
          <w:szCs w:val="28"/>
        </w:rPr>
        <w:t>Income and Engagement (I&amp;E) Directorate</w:t>
      </w:r>
    </w:p>
    <w:p w14:paraId="2E601B72" w14:textId="77777777" w:rsidR="0013280B" w:rsidRPr="0013280B" w:rsidRDefault="0013280B" w:rsidP="0013280B">
      <w:pPr>
        <w:spacing w:line="420" w:lineRule="atLeast"/>
        <w:rPr>
          <w:rFonts w:ascii="Arial" w:hAnsi="Arial" w:cs="Arial"/>
          <w:sz w:val="28"/>
          <w:szCs w:val="28"/>
        </w:rPr>
      </w:pPr>
      <w:r w:rsidRPr="0013280B">
        <w:rPr>
          <w:rFonts w:ascii="Arial" w:hAnsi="Arial" w:cs="Arial"/>
          <w:sz w:val="28"/>
          <w:szCs w:val="28"/>
        </w:rPr>
        <w:t>The Income and Engagement Directorate drives action across audiences to transform awareness of arthritis, build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p>
    <w:p w14:paraId="3809B2B7" w14:textId="77777777" w:rsidR="0013280B" w:rsidRPr="0013280B" w:rsidRDefault="0013280B" w:rsidP="0013280B">
      <w:pPr>
        <w:spacing w:line="420" w:lineRule="atLeast"/>
        <w:rPr>
          <w:rFonts w:ascii="Arial" w:hAnsi="Arial" w:cs="Arial"/>
          <w:sz w:val="28"/>
          <w:szCs w:val="28"/>
        </w:rPr>
      </w:pPr>
    </w:p>
    <w:p w14:paraId="76F89B0A" w14:textId="461D785B" w:rsidR="005D6817" w:rsidRPr="0013280B" w:rsidRDefault="0013280B" w:rsidP="0013280B">
      <w:pPr>
        <w:spacing w:line="420" w:lineRule="atLeast"/>
        <w:rPr>
          <w:rFonts w:ascii="Arial" w:hAnsi="Arial" w:cs="Arial"/>
          <w:sz w:val="28"/>
          <w:szCs w:val="28"/>
        </w:rPr>
      </w:pPr>
      <w:r w:rsidRPr="0013280B">
        <w:rPr>
          <w:rFonts w:ascii="Arial" w:hAnsi="Arial" w:cs="Arial"/>
          <w:sz w:val="28"/>
          <w:szCs w:val="28"/>
        </w:rPr>
        <w:lastRenderedPageBreak/>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p>
    <w:p w14:paraId="4C9DF39A" w14:textId="77777777" w:rsidR="004071DD" w:rsidRDefault="004071DD" w:rsidP="004071DD">
      <w:pPr>
        <w:rPr>
          <w:rFonts w:ascii="Arial" w:hAnsi="Arial" w:cs="Arial"/>
        </w:rPr>
      </w:pPr>
    </w:p>
    <w:p w14:paraId="62973BFA" w14:textId="77777777" w:rsidR="004071DD" w:rsidRPr="00043AE5" w:rsidRDefault="004071DD" w:rsidP="004071DD">
      <w:pPr>
        <w:pStyle w:val="VALineInformationTitle"/>
      </w:pPr>
      <w:r w:rsidRPr="00043AE5">
        <w:t xml:space="preserve">Job </w:t>
      </w:r>
      <w:r>
        <w:t>p</w:t>
      </w:r>
      <w:r w:rsidRPr="00043AE5">
        <w:t xml:space="preserve">urpose </w:t>
      </w:r>
      <w:r w:rsidRPr="00043AE5">
        <w:tab/>
      </w:r>
    </w:p>
    <w:p w14:paraId="711FEF48" w14:textId="3B108217" w:rsidR="00FC6E3A" w:rsidRPr="00311989" w:rsidRDefault="00FC6E3A" w:rsidP="004071DD">
      <w:pPr>
        <w:spacing w:line="420" w:lineRule="atLeast"/>
        <w:rPr>
          <w:rFonts w:ascii="Arial" w:hAnsi="Arial" w:cs="Arial"/>
          <w:sz w:val="28"/>
          <w:szCs w:val="28"/>
        </w:rPr>
      </w:pPr>
      <w:r>
        <w:rPr>
          <w:rFonts w:ascii="Arial" w:hAnsi="Arial" w:cs="Arial"/>
          <w:sz w:val="28"/>
          <w:szCs w:val="28"/>
        </w:rPr>
        <w:t xml:space="preserve">Work across the media and PR team to support the delivery of impactful media coverage </w:t>
      </w:r>
      <w:r w:rsidRPr="005706FC">
        <w:rPr>
          <w:rFonts w:ascii="Arial" w:hAnsi="Arial" w:cs="Arial"/>
          <w:sz w:val="28"/>
          <w:szCs w:val="28"/>
        </w:rPr>
        <w:t>that will build understanding of the issues affecting people with arthritis</w:t>
      </w:r>
      <w:r>
        <w:rPr>
          <w:rFonts w:ascii="Arial" w:hAnsi="Arial" w:cs="Arial"/>
          <w:sz w:val="28"/>
          <w:szCs w:val="28"/>
        </w:rPr>
        <w:t xml:space="preserve">, </w:t>
      </w:r>
      <w:r w:rsidR="000C2048">
        <w:rPr>
          <w:rFonts w:ascii="Arial" w:hAnsi="Arial" w:cs="Arial"/>
          <w:sz w:val="28"/>
          <w:szCs w:val="28"/>
        </w:rPr>
        <w:t xml:space="preserve">increase </w:t>
      </w:r>
      <w:r>
        <w:rPr>
          <w:rFonts w:ascii="Arial" w:hAnsi="Arial" w:cs="Arial"/>
          <w:sz w:val="28"/>
          <w:szCs w:val="28"/>
        </w:rPr>
        <w:t xml:space="preserve">awareness of Versus Arthritis and </w:t>
      </w:r>
      <w:r w:rsidR="000C2048">
        <w:rPr>
          <w:rFonts w:ascii="Arial" w:hAnsi="Arial" w:cs="Arial"/>
          <w:sz w:val="28"/>
          <w:szCs w:val="28"/>
        </w:rPr>
        <w:t>drive</w:t>
      </w:r>
      <w:r w:rsidRPr="005706FC">
        <w:rPr>
          <w:rFonts w:ascii="Arial" w:hAnsi="Arial" w:cs="Arial"/>
          <w:sz w:val="28"/>
          <w:szCs w:val="28"/>
        </w:rPr>
        <w:t xml:space="preserve"> change. </w:t>
      </w:r>
      <w:r w:rsidR="00F46CB0">
        <w:rPr>
          <w:rFonts w:ascii="Arial" w:hAnsi="Arial" w:cs="Arial"/>
          <w:sz w:val="28"/>
          <w:szCs w:val="28"/>
        </w:rPr>
        <w:t xml:space="preserve">Work within a busy press office, helping </w:t>
      </w:r>
      <w:r w:rsidRPr="005706FC">
        <w:rPr>
          <w:rFonts w:ascii="Arial" w:hAnsi="Arial" w:cs="Arial"/>
          <w:sz w:val="28"/>
          <w:szCs w:val="28"/>
        </w:rPr>
        <w:t>to deliver a media relations service that meets organisational needs,</w:t>
      </w:r>
      <w:r w:rsidR="00F46CB0">
        <w:rPr>
          <w:rFonts w:ascii="Arial" w:hAnsi="Arial" w:cs="Arial"/>
          <w:sz w:val="28"/>
          <w:szCs w:val="28"/>
        </w:rPr>
        <w:t xml:space="preserve"> and provide excellent support to colleagues across the team</w:t>
      </w:r>
      <w:r w:rsidRPr="005706FC">
        <w:rPr>
          <w:rFonts w:ascii="Arial" w:hAnsi="Arial" w:cs="Arial"/>
          <w:sz w:val="28"/>
          <w:szCs w:val="28"/>
        </w:rPr>
        <w:t>.</w:t>
      </w:r>
    </w:p>
    <w:p w14:paraId="09E41933" w14:textId="77777777" w:rsidR="004071DD" w:rsidRPr="00043AE5" w:rsidRDefault="004071DD"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t>Main duties</w:t>
      </w:r>
      <w:r>
        <w:tab/>
      </w:r>
    </w:p>
    <w:p w14:paraId="7558D400" w14:textId="7D8DF151" w:rsidR="00853691" w:rsidRPr="00405058" w:rsidRDefault="00405058"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With the support of the wider team, u</w:t>
      </w:r>
      <w:r w:rsidR="00853691" w:rsidRPr="00405058">
        <w:rPr>
          <w:rFonts w:ascii="Arial" w:eastAsia="Calibri" w:hAnsi="Arial" w:cs="Arial"/>
          <w:color w:val="000000" w:themeColor="text1"/>
          <w:sz w:val="28"/>
          <w:szCs w:val="28"/>
        </w:rPr>
        <w:t>ndertake proactive and reactive media relations activit</w:t>
      </w:r>
      <w:r w:rsidR="00D95A65">
        <w:rPr>
          <w:rFonts w:ascii="Arial" w:eastAsia="Calibri" w:hAnsi="Arial" w:cs="Arial"/>
          <w:color w:val="000000" w:themeColor="text1"/>
          <w:sz w:val="28"/>
          <w:szCs w:val="28"/>
        </w:rPr>
        <w:t>ies</w:t>
      </w:r>
      <w:r w:rsidR="00853691" w:rsidRPr="00405058">
        <w:rPr>
          <w:rFonts w:ascii="Arial" w:eastAsia="Calibri" w:hAnsi="Arial" w:cs="Arial"/>
          <w:color w:val="000000" w:themeColor="text1"/>
          <w:sz w:val="28"/>
          <w:szCs w:val="28"/>
        </w:rPr>
        <w:t xml:space="preserve"> in line with </w:t>
      </w:r>
      <w:r>
        <w:rPr>
          <w:rFonts w:ascii="Arial" w:eastAsia="Calibri" w:hAnsi="Arial" w:cs="Arial"/>
          <w:color w:val="000000" w:themeColor="text1"/>
          <w:sz w:val="28"/>
          <w:szCs w:val="28"/>
        </w:rPr>
        <w:t>organisational strategy and operational plans</w:t>
      </w:r>
      <w:r w:rsidR="00853691" w:rsidRPr="00405058">
        <w:rPr>
          <w:rFonts w:ascii="Arial" w:eastAsia="Calibri" w:hAnsi="Arial" w:cs="Arial"/>
          <w:color w:val="000000" w:themeColor="text1"/>
          <w:sz w:val="28"/>
          <w:szCs w:val="28"/>
        </w:rPr>
        <w:t>.</w:t>
      </w:r>
    </w:p>
    <w:p w14:paraId="41326380" w14:textId="46B4A101" w:rsidR="00853691" w:rsidRPr="003566EE" w:rsidRDefault="00853691"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sidRPr="003566EE">
        <w:rPr>
          <w:rFonts w:ascii="Arial" w:eastAsia="Calibri" w:hAnsi="Arial" w:cs="Arial"/>
          <w:color w:val="000000" w:themeColor="text1"/>
          <w:sz w:val="28"/>
          <w:szCs w:val="28"/>
        </w:rPr>
        <w:t xml:space="preserve">Act as </w:t>
      </w:r>
      <w:r>
        <w:rPr>
          <w:rFonts w:ascii="Arial" w:eastAsia="Calibri" w:hAnsi="Arial" w:cs="Arial"/>
          <w:color w:val="000000" w:themeColor="text1"/>
          <w:sz w:val="28"/>
          <w:szCs w:val="28"/>
        </w:rPr>
        <w:t xml:space="preserve">a </w:t>
      </w:r>
      <w:r w:rsidRPr="003566EE">
        <w:rPr>
          <w:rFonts w:ascii="Arial" w:eastAsia="Calibri" w:hAnsi="Arial" w:cs="Arial"/>
          <w:color w:val="000000" w:themeColor="text1"/>
          <w:sz w:val="28"/>
          <w:szCs w:val="28"/>
        </w:rPr>
        <w:t>point of contact for journalists seeking information on campaigns, policy issues and research, responding professionally and within deadline to media requests.</w:t>
      </w:r>
    </w:p>
    <w:p w14:paraId="452004BC" w14:textId="2443B505" w:rsidR="00853691" w:rsidRPr="003566EE" w:rsidRDefault="00853691"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sidRPr="003566EE">
        <w:rPr>
          <w:rFonts w:ascii="Arial" w:eastAsia="Calibri" w:hAnsi="Arial" w:cs="Arial"/>
          <w:color w:val="000000" w:themeColor="text1"/>
          <w:sz w:val="28"/>
          <w:szCs w:val="28"/>
        </w:rPr>
        <w:t xml:space="preserve">Develop and agree proactive and reactive </w:t>
      </w:r>
      <w:r w:rsidR="00D95A65">
        <w:rPr>
          <w:rFonts w:ascii="Arial" w:eastAsia="Calibri" w:hAnsi="Arial" w:cs="Arial"/>
          <w:color w:val="000000" w:themeColor="text1"/>
          <w:sz w:val="28"/>
          <w:szCs w:val="28"/>
        </w:rPr>
        <w:t>press</w:t>
      </w:r>
      <w:r w:rsidRPr="003566EE">
        <w:rPr>
          <w:rFonts w:ascii="Arial" w:eastAsia="Calibri" w:hAnsi="Arial" w:cs="Arial"/>
          <w:color w:val="000000" w:themeColor="text1"/>
          <w:sz w:val="28"/>
          <w:szCs w:val="28"/>
        </w:rPr>
        <w:t xml:space="preserve"> </w:t>
      </w:r>
      <w:r w:rsidR="00AA079F">
        <w:rPr>
          <w:rFonts w:ascii="Arial" w:eastAsia="Calibri" w:hAnsi="Arial" w:cs="Arial"/>
          <w:color w:val="000000" w:themeColor="text1"/>
          <w:sz w:val="28"/>
          <w:szCs w:val="28"/>
        </w:rPr>
        <w:t>releases</w:t>
      </w:r>
      <w:r w:rsidRPr="003566EE">
        <w:rPr>
          <w:rFonts w:ascii="Arial" w:eastAsia="Calibri" w:hAnsi="Arial" w:cs="Arial"/>
          <w:color w:val="000000" w:themeColor="text1"/>
          <w:sz w:val="28"/>
          <w:szCs w:val="28"/>
        </w:rPr>
        <w:t xml:space="preserve"> with colleagues across </w:t>
      </w:r>
      <w:r w:rsidR="00AA079F">
        <w:rPr>
          <w:rFonts w:ascii="Arial" w:eastAsia="Calibri" w:hAnsi="Arial" w:cs="Arial"/>
          <w:color w:val="000000" w:themeColor="text1"/>
          <w:sz w:val="28"/>
          <w:szCs w:val="28"/>
        </w:rPr>
        <w:t>different departments.</w:t>
      </w:r>
    </w:p>
    <w:p w14:paraId="742E0B4F" w14:textId="734D039D" w:rsidR="00853691" w:rsidRPr="003566EE" w:rsidRDefault="00853691"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sidRPr="003566EE">
        <w:rPr>
          <w:rFonts w:ascii="Arial" w:eastAsia="Calibri" w:hAnsi="Arial" w:cs="Arial"/>
          <w:color w:val="000000" w:themeColor="text1"/>
          <w:sz w:val="28"/>
          <w:szCs w:val="28"/>
        </w:rPr>
        <w:t xml:space="preserve">Help </w:t>
      </w:r>
      <w:r w:rsidR="00AA079F">
        <w:rPr>
          <w:rFonts w:ascii="Arial" w:eastAsia="Calibri" w:hAnsi="Arial" w:cs="Arial"/>
          <w:color w:val="000000" w:themeColor="text1"/>
          <w:sz w:val="28"/>
          <w:szCs w:val="28"/>
        </w:rPr>
        <w:t xml:space="preserve">to </w:t>
      </w:r>
      <w:r w:rsidRPr="003566EE">
        <w:rPr>
          <w:rFonts w:ascii="Arial" w:eastAsia="Calibri" w:hAnsi="Arial" w:cs="Arial"/>
          <w:color w:val="000000" w:themeColor="text1"/>
          <w:sz w:val="28"/>
          <w:szCs w:val="28"/>
        </w:rPr>
        <w:t xml:space="preserve">package and ‘sell in’ content in a range of formats suitable for broadcast, print and online media. </w:t>
      </w:r>
    </w:p>
    <w:p w14:paraId="2574BEFA" w14:textId="2FE9B4B8" w:rsidR="00853691" w:rsidRDefault="00853691"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sidRPr="003566EE">
        <w:rPr>
          <w:rFonts w:ascii="Arial" w:eastAsia="Calibri" w:hAnsi="Arial" w:cs="Arial"/>
          <w:color w:val="000000" w:themeColor="text1"/>
          <w:sz w:val="28"/>
          <w:szCs w:val="28"/>
        </w:rPr>
        <w:t>Contribute to</w:t>
      </w:r>
      <w:r w:rsidR="00F4614D">
        <w:rPr>
          <w:rFonts w:ascii="Arial" w:eastAsia="Calibri" w:hAnsi="Arial" w:cs="Arial"/>
          <w:color w:val="000000" w:themeColor="text1"/>
          <w:sz w:val="28"/>
          <w:szCs w:val="28"/>
        </w:rPr>
        <w:t xml:space="preserve"> a </w:t>
      </w:r>
      <w:r w:rsidR="00405058">
        <w:rPr>
          <w:rFonts w:ascii="Arial" w:eastAsia="Calibri" w:hAnsi="Arial" w:cs="Arial"/>
          <w:color w:val="000000" w:themeColor="text1"/>
          <w:sz w:val="28"/>
          <w:szCs w:val="28"/>
        </w:rPr>
        <w:t xml:space="preserve">busy </w:t>
      </w:r>
      <w:r w:rsidR="00F4614D">
        <w:rPr>
          <w:rFonts w:ascii="Arial" w:eastAsia="Calibri" w:hAnsi="Arial" w:cs="Arial"/>
          <w:color w:val="000000" w:themeColor="text1"/>
          <w:sz w:val="28"/>
          <w:szCs w:val="28"/>
        </w:rPr>
        <w:t>press office and p</w:t>
      </w:r>
      <w:r w:rsidRPr="003566EE">
        <w:rPr>
          <w:rFonts w:ascii="Arial" w:eastAsia="Calibri" w:hAnsi="Arial" w:cs="Arial"/>
          <w:color w:val="000000" w:themeColor="text1"/>
          <w:sz w:val="28"/>
          <w:szCs w:val="28"/>
        </w:rPr>
        <w:t>rovide out-of-hours press office support on a rota basis</w:t>
      </w:r>
      <w:r w:rsidR="00F4614D">
        <w:rPr>
          <w:rFonts w:ascii="Arial" w:eastAsia="Calibri" w:hAnsi="Arial" w:cs="Arial"/>
          <w:color w:val="000000" w:themeColor="text1"/>
          <w:sz w:val="28"/>
          <w:szCs w:val="28"/>
        </w:rPr>
        <w:t>, as required for major media moments</w:t>
      </w:r>
      <w:r w:rsidR="007454DC">
        <w:rPr>
          <w:rFonts w:ascii="Arial" w:eastAsia="Calibri" w:hAnsi="Arial" w:cs="Arial"/>
          <w:color w:val="000000" w:themeColor="text1"/>
          <w:sz w:val="28"/>
          <w:szCs w:val="28"/>
        </w:rPr>
        <w:t xml:space="preserve"> and campaigns</w:t>
      </w:r>
      <w:r w:rsidRPr="003566EE">
        <w:rPr>
          <w:rFonts w:ascii="Arial" w:eastAsia="Calibri" w:hAnsi="Arial" w:cs="Arial"/>
          <w:color w:val="000000" w:themeColor="text1"/>
          <w:sz w:val="28"/>
          <w:szCs w:val="28"/>
        </w:rPr>
        <w:t xml:space="preserve">. </w:t>
      </w:r>
    </w:p>
    <w:p w14:paraId="5FD794A0" w14:textId="1060A5F9" w:rsidR="007454DC" w:rsidRPr="003566EE" w:rsidRDefault="00F812D6"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Alongside the Stories Officer, w</w:t>
      </w:r>
      <w:r w:rsidR="007454DC">
        <w:rPr>
          <w:rFonts w:ascii="Arial" w:eastAsia="Calibri" w:hAnsi="Arial" w:cs="Arial"/>
          <w:color w:val="000000" w:themeColor="text1"/>
          <w:sz w:val="28"/>
          <w:szCs w:val="28"/>
        </w:rPr>
        <w:t xml:space="preserve">ork with individuals with lived experience to help them share their story </w:t>
      </w:r>
      <w:r>
        <w:rPr>
          <w:rFonts w:ascii="Arial" w:eastAsia="Calibri" w:hAnsi="Arial" w:cs="Arial"/>
          <w:color w:val="000000" w:themeColor="text1"/>
          <w:sz w:val="28"/>
          <w:szCs w:val="28"/>
        </w:rPr>
        <w:t>to further media activity and impact</w:t>
      </w:r>
      <w:r w:rsidR="007454DC">
        <w:rPr>
          <w:rFonts w:ascii="Arial" w:eastAsia="Calibri" w:hAnsi="Arial" w:cs="Arial"/>
          <w:color w:val="000000" w:themeColor="text1"/>
          <w:sz w:val="28"/>
          <w:szCs w:val="28"/>
        </w:rPr>
        <w:t xml:space="preserve">. </w:t>
      </w:r>
    </w:p>
    <w:p w14:paraId="0ACF383E" w14:textId="6C6F3983" w:rsidR="00853691" w:rsidRDefault="00D95A65"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Lead on media monitoring and evaluation</w:t>
      </w:r>
      <w:r w:rsidR="00853691" w:rsidRPr="003566EE">
        <w:rPr>
          <w:rFonts w:ascii="Arial" w:eastAsia="Calibri" w:hAnsi="Arial" w:cs="Arial"/>
          <w:color w:val="000000" w:themeColor="text1"/>
          <w:sz w:val="28"/>
          <w:szCs w:val="28"/>
        </w:rPr>
        <w:t>, ensuring this supports team performance and learning.</w:t>
      </w:r>
    </w:p>
    <w:p w14:paraId="6891F12C" w14:textId="2E8290C7" w:rsidR="007454DC" w:rsidRDefault="007454DC" w:rsidP="00853691">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lastRenderedPageBreak/>
        <w:t xml:space="preserve">Provide co-ordination and administrative support for the media team, for example maintaining accurate journalist records and the </w:t>
      </w:r>
      <w:r w:rsidR="00F812D6">
        <w:rPr>
          <w:rFonts w:ascii="Arial" w:eastAsia="Calibri" w:hAnsi="Arial" w:cs="Arial"/>
          <w:color w:val="000000" w:themeColor="text1"/>
          <w:sz w:val="28"/>
          <w:szCs w:val="28"/>
        </w:rPr>
        <w:t xml:space="preserve">media </w:t>
      </w:r>
      <w:r>
        <w:rPr>
          <w:rFonts w:ascii="Arial" w:eastAsia="Calibri" w:hAnsi="Arial" w:cs="Arial"/>
          <w:color w:val="000000" w:themeColor="text1"/>
          <w:sz w:val="28"/>
          <w:szCs w:val="28"/>
        </w:rPr>
        <w:t xml:space="preserve">story (case study) database. </w:t>
      </w:r>
    </w:p>
    <w:p w14:paraId="503B1BB2" w14:textId="3DC31794"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 xml:space="preserve">To embrace, embed and deliver the organisational values, </w:t>
      </w:r>
      <w:r w:rsidR="00EA189E" w:rsidRPr="00043AE5">
        <w:rPr>
          <w:rFonts w:ascii="Arial" w:eastAsia="Calibri" w:hAnsi="Arial" w:cs="Arial"/>
          <w:color w:val="000000" w:themeColor="text1"/>
          <w:sz w:val="28"/>
          <w:szCs w:val="28"/>
        </w:rPr>
        <w:t>commitments,</w:t>
      </w:r>
      <w:r w:rsidRPr="00043AE5">
        <w:rPr>
          <w:rFonts w:ascii="Arial" w:eastAsia="Calibri" w:hAnsi="Arial" w:cs="Arial"/>
          <w:color w:val="000000" w:themeColor="text1"/>
          <w:sz w:val="28"/>
          <w:szCs w:val="28"/>
        </w:rPr>
        <w:t xml:space="preserve"> and culture throughout all activity.</w:t>
      </w:r>
    </w:p>
    <w:p w14:paraId="06A251C3" w14:textId="77777777"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ensure all designated training is completed and all activity is delivered in line with organisational policy and practice.</w:t>
      </w:r>
    </w:p>
    <w:p w14:paraId="1C274E01" w14:textId="77777777"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77777777"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undertake any other duties as appropriate to the role and organisational requirements.</w:t>
      </w:r>
    </w:p>
    <w:p w14:paraId="52EE3674" w14:textId="77777777" w:rsidR="00DF1945" w:rsidRPr="00043AE5" w:rsidRDefault="00DF1945" w:rsidP="00DF1945">
      <w:pPr>
        <w:spacing w:line="420" w:lineRule="atLeast"/>
        <w:rPr>
          <w:rFonts w:ascii="Arial" w:hAnsi="Arial" w:cs="Arial"/>
          <w:color w:val="000000" w:themeColor="text1"/>
          <w:sz w:val="28"/>
          <w:szCs w:val="28"/>
          <w:highlight w:val="green"/>
        </w:rPr>
      </w:pPr>
    </w:p>
    <w:p w14:paraId="17ABCFCB" w14:textId="77777777" w:rsidR="00DF1945" w:rsidRPr="00E81EC0" w:rsidRDefault="00DF1945" w:rsidP="00DF1945">
      <w:pPr>
        <w:pStyle w:val="VALineInformationTitle"/>
      </w:pPr>
      <w:r w:rsidRPr="00E81EC0">
        <w:t>Key stakeholders and relationships (internal/external)</w:t>
      </w:r>
    </w:p>
    <w:p w14:paraId="29D61958" w14:textId="555F6ED5" w:rsidR="003474B5" w:rsidRPr="00FB4D29" w:rsidRDefault="00390830" w:rsidP="003474B5">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Eng</w:t>
      </w:r>
      <w:r w:rsidR="00DB410F">
        <w:rPr>
          <w:rFonts w:ascii="Arial" w:eastAsia="Calibri" w:hAnsi="Arial" w:cs="Arial"/>
          <w:color w:val="000000" w:themeColor="text1"/>
          <w:sz w:val="28"/>
          <w:szCs w:val="28"/>
        </w:rPr>
        <w:t>agement: A</w:t>
      </w:r>
      <w:r w:rsidR="006F678C">
        <w:rPr>
          <w:rFonts w:ascii="Arial" w:eastAsia="Calibri" w:hAnsi="Arial" w:cs="Arial"/>
          <w:color w:val="000000" w:themeColor="text1"/>
          <w:sz w:val="28"/>
          <w:szCs w:val="28"/>
        </w:rPr>
        <w:t>ssistant Director</w:t>
      </w:r>
      <w:r w:rsidR="00DB410F">
        <w:rPr>
          <w:rFonts w:ascii="Arial" w:eastAsia="Calibri" w:hAnsi="Arial" w:cs="Arial"/>
          <w:color w:val="000000" w:themeColor="text1"/>
          <w:sz w:val="28"/>
          <w:szCs w:val="28"/>
        </w:rPr>
        <w:t xml:space="preserve"> of Engagement, Social Media Manager, </w:t>
      </w:r>
      <w:r w:rsidR="007C6402">
        <w:rPr>
          <w:rFonts w:ascii="Arial" w:eastAsia="Calibri" w:hAnsi="Arial" w:cs="Arial"/>
          <w:color w:val="000000" w:themeColor="text1"/>
          <w:sz w:val="28"/>
          <w:szCs w:val="28"/>
        </w:rPr>
        <w:t>Media</w:t>
      </w:r>
      <w:r w:rsidR="00DB410F">
        <w:rPr>
          <w:rFonts w:ascii="Arial" w:eastAsia="Calibri" w:hAnsi="Arial" w:cs="Arial"/>
          <w:color w:val="000000" w:themeColor="text1"/>
          <w:sz w:val="28"/>
          <w:szCs w:val="28"/>
        </w:rPr>
        <w:t xml:space="preserve"> </w:t>
      </w:r>
      <w:r w:rsidR="000C3BD4" w:rsidRPr="000C3BD4">
        <w:rPr>
          <w:rFonts w:ascii="Arial" w:hAnsi="Arial" w:cs="Arial"/>
          <w:sz w:val="28"/>
          <w:szCs w:val="28"/>
        </w:rPr>
        <w:t>and</w:t>
      </w:r>
      <w:r w:rsidR="00DB410F">
        <w:rPr>
          <w:rFonts w:ascii="Arial" w:eastAsia="Calibri" w:hAnsi="Arial" w:cs="Arial"/>
          <w:color w:val="000000" w:themeColor="text1"/>
          <w:sz w:val="28"/>
          <w:szCs w:val="28"/>
        </w:rPr>
        <w:t xml:space="preserve"> PR Ma</w:t>
      </w:r>
      <w:r w:rsidR="007C6402">
        <w:rPr>
          <w:rFonts w:ascii="Arial" w:eastAsia="Calibri" w:hAnsi="Arial" w:cs="Arial"/>
          <w:color w:val="000000" w:themeColor="text1"/>
          <w:sz w:val="28"/>
          <w:szCs w:val="28"/>
        </w:rPr>
        <w:t xml:space="preserve">nager, </w:t>
      </w:r>
      <w:r w:rsidR="00F812D6">
        <w:rPr>
          <w:rFonts w:ascii="Arial" w:eastAsia="Calibri" w:hAnsi="Arial" w:cs="Arial"/>
          <w:color w:val="000000" w:themeColor="text1"/>
          <w:sz w:val="28"/>
          <w:szCs w:val="28"/>
        </w:rPr>
        <w:t xml:space="preserve">Stories Officer, </w:t>
      </w:r>
      <w:r w:rsidR="007C6402">
        <w:rPr>
          <w:rFonts w:ascii="Arial" w:eastAsia="Calibri" w:hAnsi="Arial" w:cs="Arial"/>
          <w:color w:val="000000" w:themeColor="text1"/>
          <w:sz w:val="28"/>
          <w:szCs w:val="28"/>
        </w:rPr>
        <w:t xml:space="preserve">Head of Brand </w:t>
      </w:r>
      <w:r w:rsidR="000C3BD4">
        <w:rPr>
          <w:rFonts w:ascii="Arial" w:eastAsia="Calibri" w:hAnsi="Arial" w:cs="Arial"/>
          <w:color w:val="000000" w:themeColor="text1"/>
          <w:sz w:val="28"/>
          <w:szCs w:val="28"/>
        </w:rPr>
        <w:t>and</w:t>
      </w:r>
      <w:r w:rsidR="007C6402">
        <w:rPr>
          <w:rFonts w:ascii="Arial" w:eastAsia="Calibri" w:hAnsi="Arial" w:cs="Arial"/>
          <w:color w:val="000000" w:themeColor="text1"/>
          <w:sz w:val="28"/>
          <w:szCs w:val="28"/>
        </w:rPr>
        <w:t xml:space="preserve"> Marketing</w:t>
      </w:r>
      <w:r w:rsidR="00C42C83">
        <w:rPr>
          <w:rFonts w:ascii="Arial" w:eastAsia="Calibri" w:hAnsi="Arial" w:cs="Arial"/>
          <w:color w:val="000000" w:themeColor="text1"/>
          <w:sz w:val="28"/>
          <w:szCs w:val="28"/>
        </w:rPr>
        <w:t>.</w:t>
      </w:r>
    </w:p>
    <w:p w14:paraId="619CBBD6" w14:textId="7AE93C0E" w:rsidR="003474B5" w:rsidRPr="00FB4D29" w:rsidRDefault="003474B5" w:rsidP="003474B5">
      <w:pPr>
        <w:pStyle w:val="ListParagraph"/>
        <w:numPr>
          <w:ilvl w:val="0"/>
          <w:numId w:val="18"/>
        </w:numPr>
        <w:spacing w:line="420" w:lineRule="atLeast"/>
        <w:ind w:left="426" w:hanging="426"/>
        <w:rPr>
          <w:rFonts w:ascii="Arial" w:eastAsia="Calibri" w:hAnsi="Arial" w:cs="Arial"/>
          <w:color w:val="000000" w:themeColor="text1"/>
          <w:sz w:val="28"/>
          <w:szCs w:val="28"/>
        </w:rPr>
      </w:pPr>
      <w:r w:rsidRPr="00FB4D29">
        <w:rPr>
          <w:rFonts w:ascii="Arial" w:eastAsia="Calibri" w:hAnsi="Arial" w:cs="Arial"/>
          <w:color w:val="000000" w:themeColor="text1"/>
          <w:sz w:val="28"/>
          <w:szCs w:val="28"/>
        </w:rPr>
        <w:t xml:space="preserve">Teams across the charity: </w:t>
      </w:r>
      <w:r>
        <w:rPr>
          <w:rFonts w:ascii="Arial" w:eastAsia="Calibri" w:hAnsi="Arial" w:cs="Arial"/>
          <w:color w:val="000000" w:themeColor="text1"/>
          <w:sz w:val="28"/>
          <w:szCs w:val="28"/>
        </w:rPr>
        <w:t>UK Advocacy</w:t>
      </w:r>
      <w:r w:rsidRPr="00FB4D29">
        <w:rPr>
          <w:rFonts w:ascii="Arial" w:eastAsia="Calibri" w:hAnsi="Arial" w:cs="Arial"/>
          <w:color w:val="000000" w:themeColor="text1"/>
          <w:sz w:val="28"/>
          <w:szCs w:val="28"/>
        </w:rPr>
        <w:t xml:space="preserve">, Services, Research, </w:t>
      </w:r>
      <w:r>
        <w:rPr>
          <w:rFonts w:ascii="Arial" w:eastAsia="Calibri" w:hAnsi="Arial" w:cs="Arial"/>
          <w:color w:val="000000" w:themeColor="text1"/>
          <w:sz w:val="28"/>
          <w:szCs w:val="28"/>
        </w:rPr>
        <w:t>Income</w:t>
      </w:r>
      <w:r w:rsidR="006F6A42">
        <w:rPr>
          <w:rFonts w:ascii="Arial" w:eastAsia="Calibri" w:hAnsi="Arial" w:cs="Arial"/>
          <w:color w:val="000000" w:themeColor="text1"/>
          <w:sz w:val="28"/>
          <w:szCs w:val="28"/>
        </w:rPr>
        <w:t>, Volunteers</w:t>
      </w:r>
      <w:r>
        <w:rPr>
          <w:rFonts w:ascii="Arial" w:eastAsia="Calibri" w:hAnsi="Arial" w:cs="Arial"/>
          <w:color w:val="000000" w:themeColor="text1"/>
          <w:sz w:val="28"/>
          <w:szCs w:val="28"/>
        </w:rPr>
        <w:t>.</w:t>
      </w:r>
      <w:r w:rsidRPr="00FB4D29">
        <w:rPr>
          <w:rFonts w:ascii="Arial" w:eastAsia="Calibri" w:hAnsi="Arial" w:cs="Arial"/>
          <w:color w:val="000000" w:themeColor="text1"/>
          <w:sz w:val="28"/>
          <w:szCs w:val="28"/>
        </w:rPr>
        <w:t xml:space="preserve"> </w:t>
      </w:r>
    </w:p>
    <w:p w14:paraId="54DEDF87" w14:textId="30A28DC8" w:rsidR="003474B5" w:rsidRPr="00721E4C" w:rsidRDefault="003474B5" w:rsidP="003474B5">
      <w:pPr>
        <w:pStyle w:val="ListParagraph"/>
        <w:numPr>
          <w:ilvl w:val="0"/>
          <w:numId w:val="18"/>
        </w:numPr>
        <w:spacing w:line="420" w:lineRule="atLeast"/>
        <w:ind w:left="426" w:hanging="426"/>
        <w:rPr>
          <w:rFonts w:ascii="Arial" w:eastAsia="Calibri" w:hAnsi="Arial" w:cs="Arial"/>
          <w:color w:val="000000" w:themeColor="text1"/>
          <w:sz w:val="28"/>
          <w:szCs w:val="28"/>
        </w:rPr>
      </w:pPr>
      <w:r w:rsidRPr="00721E4C">
        <w:rPr>
          <w:rFonts w:ascii="Arial" w:eastAsia="Calibri" w:hAnsi="Arial" w:cs="Arial"/>
          <w:color w:val="000000" w:themeColor="text1"/>
          <w:sz w:val="28"/>
          <w:szCs w:val="28"/>
        </w:rPr>
        <w:t>External organisations and stakeholders</w:t>
      </w:r>
      <w:r w:rsidR="00C42C83">
        <w:rPr>
          <w:rFonts w:ascii="Arial" w:eastAsia="Calibri" w:hAnsi="Arial" w:cs="Arial"/>
          <w:color w:val="000000" w:themeColor="text1"/>
          <w:sz w:val="28"/>
          <w:szCs w:val="28"/>
        </w:rPr>
        <w:t>:</w:t>
      </w:r>
      <w:r w:rsidR="007C6402">
        <w:rPr>
          <w:rFonts w:ascii="Arial" w:eastAsia="Calibri" w:hAnsi="Arial" w:cs="Arial"/>
          <w:color w:val="000000" w:themeColor="text1"/>
          <w:sz w:val="28"/>
          <w:szCs w:val="28"/>
        </w:rPr>
        <w:t xml:space="preserve"> </w:t>
      </w:r>
      <w:r w:rsidRPr="00721E4C">
        <w:rPr>
          <w:rFonts w:ascii="Arial" w:eastAsia="Calibri" w:hAnsi="Arial" w:cs="Arial"/>
          <w:color w:val="000000" w:themeColor="text1"/>
          <w:sz w:val="28"/>
          <w:szCs w:val="28"/>
        </w:rPr>
        <w:t>media and journalists</w:t>
      </w:r>
      <w:r w:rsidR="007C6402">
        <w:rPr>
          <w:rFonts w:ascii="Arial" w:eastAsia="Calibri" w:hAnsi="Arial" w:cs="Arial"/>
          <w:color w:val="000000" w:themeColor="text1"/>
          <w:sz w:val="28"/>
          <w:szCs w:val="28"/>
        </w:rPr>
        <w:t xml:space="preserve">, </w:t>
      </w:r>
      <w:r w:rsidR="006F6A42">
        <w:rPr>
          <w:rFonts w:ascii="Arial" w:eastAsia="Calibri" w:hAnsi="Arial" w:cs="Arial"/>
          <w:color w:val="000000" w:themeColor="text1"/>
          <w:sz w:val="28"/>
          <w:szCs w:val="28"/>
        </w:rPr>
        <w:t>influencers and ambassadors</w:t>
      </w:r>
      <w:r w:rsidR="00752487">
        <w:rPr>
          <w:rFonts w:ascii="Arial" w:eastAsia="Calibri" w:hAnsi="Arial" w:cs="Arial"/>
          <w:color w:val="000000" w:themeColor="text1"/>
          <w:sz w:val="28"/>
          <w:szCs w:val="28"/>
        </w:rPr>
        <w:t xml:space="preserve">. </w:t>
      </w:r>
    </w:p>
    <w:p w14:paraId="05320F45" w14:textId="79DC8C93" w:rsidR="003474B5" w:rsidRPr="00721E4C" w:rsidRDefault="003474B5" w:rsidP="003474B5">
      <w:pPr>
        <w:pStyle w:val="ListParagraph"/>
        <w:numPr>
          <w:ilvl w:val="0"/>
          <w:numId w:val="18"/>
        </w:numPr>
        <w:spacing w:line="420" w:lineRule="atLeast"/>
        <w:ind w:left="426" w:hanging="426"/>
        <w:rPr>
          <w:rFonts w:ascii="Arial" w:eastAsia="Calibri" w:hAnsi="Arial" w:cs="Arial"/>
          <w:color w:val="000000" w:themeColor="text1"/>
          <w:sz w:val="28"/>
          <w:szCs w:val="28"/>
        </w:rPr>
      </w:pPr>
      <w:r w:rsidRPr="00721E4C">
        <w:rPr>
          <w:rFonts w:ascii="Arial" w:eastAsia="Calibri" w:hAnsi="Arial" w:cs="Arial"/>
          <w:color w:val="000000" w:themeColor="text1"/>
          <w:sz w:val="28"/>
          <w:szCs w:val="28"/>
        </w:rPr>
        <w:t xml:space="preserve">External </w:t>
      </w:r>
      <w:r w:rsidR="007C6402">
        <w:rPr>
          <w:rFonts w:ascii="Arial" w:eastAsia="Calibri" w:hAnsi="Arial" w:cs="Arial"/>
          <w:color w:val="000000" w:themeColor="text1"/>
          <w:sz w:val="28"/>
          <w:szCs w:val="28"/>
        </w:rPr>
        <w:t xml:space="preserve">media </w:t>
      </w:r>
      <w:r w:rsidRPr="00721E4C">
        <w:rPr>
          <w:rFonts w:ascii="Arial" w:eastAsia="Calibri" w:hAnsi="Arial" w:cs="Arial"/>
          <w:color w:val="000000" w:themeColor="text1"/>
          <w:sz w:val="28"/>
          <w:szCs w:val="28"/>
        </w:rPr>
        <w:t xml:space="preserve">agencies and </w:t>
      </w:r>
      <w:r w:rsidR="007C6402">
        <w:rPr>
          <w:rFonts w:ascii="Arial" w:eastAsia="Calibri" w:hAnsi="Arial" w:cs="Arial"/>
          <w:color w:val="000000" w:themeColor="text1"/>
          <w:sz w:val="28"/>
          <w:szCs w:val="28"/>
        </w:rPr>
        <w:t>suppliers.</w:t>
      </w: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3D37D" id="Rectangle 4" o:spid="_x0000_s1026" alt="Title Header Dividing Line, Decorative Item Only"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0195AB59" w14:textId="7605D628" w:rsidR="007B525C" w:rsidRDefault="007B525C" w:rsidP="007B525C">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Experience writing in different styles and producing content for different audiences</w:t>
      </w:r>
      <w:r w:rsidR="00DE77E4">
        <w:rPr>
          <w:rFonts w:ascii="Arial" w:eastAsia="Calibri" w:hAnsi="Arial" w:cs="Arial"/>
          <w:color w:val="000000" w:themeColor="text1"/>
          <w:sz w:val="28"/>
          <w:szCs w:val="28"/>
        </w:rPr>
        <w:t xml:space="preserve">, for example, </w:t>
      </w:r>
      <w:r>
        <w:rPr>
          <w:rFonts w:ascii="Arial" w:eastAsia="Calibri" w:hAnsi="Arial" w:cs="Arial"/>
          <w:color w:val="000000" w:themeColor="text1"/>
          <w:sz w:val="28"/>
          <w:szCs w:val="28"/>
        </w:rPr>
        <w:t>articles, press releases, blogs, social media copy.</w:t>
      </w:r>
    </w:p>
    <w:p w14:paraId="0B92E628" w14:textId="0AA97909" w:rsidR="00D02BF3" w:rsidRDefault="00655BAF" w:rsidP="00A5223C">
      <w:pPr>
        <w:pStyle w:val="ListParagraph"/>
        <w:numPr>
          <w:ilvl w:val="0"/>
          <w:numId w:val="18"/>
        </w:numPr>
        <w:spacing w:line="420" w:lineRule="atLeast"/>
        <w:ind w:left="426" w:hanging="426"/>
        <w:rPr>
          <w:rFonts w:ascii="Arial" w:eastAsia="Calibri" w:hAnsi="Arial" w:cs="Arial"/>
          <w:color w:val="000000" w:themeColor="text1"/>
          <w:sz w:val="28"/>
          <w:szCs w:val="28"/>
        </w:rPr>
      </w:pPr>
      <w:r w:rsidRPr="007B525C">
        <w:rPr>
          <w:rFonts w:ascii="Arial" w:eastAsia="Calibri" w:hAnsi="Arial" w:cs="Arial"/>
          <w:color w:val="000000" w:themeColor="text1"/>
          <w:sz w:val="28"/>
          <w:szCs w:val="28"/>
        </w:rPr>
        <w:t>An interest in improving the lives of people with arthritis and the willingness to gain knowledge of arthritis and musculoskeletal conditions.</w:t>
      </w:r>
    </w:p>
    <w:p w14:paraId="4CBDE809" w14:textId="77777777" w:rsidR="00A5223C" w:rsidRPr="00A5223C" w:rsidRDefault="00A5223C" w:rsidP="00A5223C">
      <w:pPr>
        <w:pStyle w:val="ListParagraph"/>
        <w:spacing w:line="420" w:lineRule="atLeast"/>
        <w:ind w:left="426"/>
        <w:rPr>
          <w:rFonts w:ascii="Arial" w:eastAsia="Calibri" w:hAnsi="Arial" w:cs="Arial"/>
          <w:color w:val="000000" w:themeColor="text1"/>
          <w:sz w:val="28"/>
          <w:szCs w:val="28"/>
        </w:rPr>
      </w:pPr>
    </w:p>
    <w:p w14:paraId="39470B9A" w14:textId="26EEA56A" w:rsidR="004A33DB" w:rsidRPr="00DD58AF" w:rsidRDefault="00D02BF3" w:rsidP="00E10ED2">
      <w:pPr>
        <w:pStyle w:val="VALineInformationTitle"/>
      </w:pPr>
      <w:r w:rsidRPr="00DD58AF">
        <w:t>Skills</w:t>
      </w:r>
    </w:p>
    <w:p w14:paraId="3C0B5F74" w14:textId="5423490A" w:rsidR="00587D14" w:rsidRPr="00DD58AF" w:rsidRDefault="00587D14" w:rsidP="00587D14">
      <w:pPr>
        <w:pStyle w:val="ListParagraph"/>
        <w:numPr>
          <w:ilvl w:val="0"/>
          <w:numId w:val="18"/>
        </w:numPr>
        <w:spacing w:line="420" w:lineRule="atLeast"/>
        <w:ind w:left="426" w:hanging="426"/>
        <w:rPr>
          <w:rFonts w:ascii="Arial" w:eastAsia="Calibri" w:hAnsi="Arial" w:cs="Arial"/>
          <w:color w:val="000000" w:themeColor="text1"/>
          <w:sz w:val="28"/>
          <w:szCs w:val="28"/>
        </w:rPr>
      </w:pPr>
      <w:r w:rsidRPr="00DD58AF">
        <w:rPr>
          <w:rFonts w:ascii="Arial" w:eastAsia="Calibri" w:hAnsi="Arial" w:cs="Arial"/>
          <w:color w:val="000000" w:themeColor="text1"/>
          <w:sz w:val="28"/>
          <w:szCs w:val="28"/>
        </w:rPr>
        <w:t xml:space="preserve">Excellent written and verbal communication skills.  </w:t>
      </w:r>
    </w:p>
    <w:p w14:paraId="492249A8" w14:textId="1679AF6F" w:rsidR="00DD58AF" w:rsidRDefault="00F367B9" w:rsidP="00587D14">
      <w:pPr>
        <w:pStyle w:val="ListParagraph"/>
        <w:numPr>
          <w:ilvl w:val="0"/>
          <w:numId w:val="18"/>
        </w:numPr>
        <w:spacing w:line="420" w:lineRule="atLeast"/>
        <w:ind w:left="426" w:hanging="426"/>
        <w:rPr>
          <w:rFonts w:ascii="Arial" w:eastAsia="Calibri" w:hAnsi="Arial" w:cs="Arial"/>
          <w:color w:val="000000" w:themeColor="text1"/>
          <w:sz w:val="28"/>
          <w:szCs w:val="28"/>
        </w:rPr>
      </w:pPr>
      <w:r w:rsidRPr="00DD58AF">
        <w:rPr>
          <w:rFonts w:ascii="Arial" w:eastAsia="Calibri" w:hAnsi="Arial" w:cs="Arial"/>
          <w:color w:val="000000" w:themeColor="text1"/>
          <w:sz w:val="28"/>
          <w:szCs w:val="28"/>
        </w:rPr>
        <w:t>Excellent relationship buil</w:t>
      </w:r>
      <w:r w:rsidR="00DD58AF" w:rsidRPr="00DD58AF">
        <w:rPr>
          <w:rFonts w:ascii="Arial" w:eastAsia="Calibri" w:hAnsi="Arial" w:cs="Arial"/>
          <w:color w:val="000000" w:themeColor="text1"/>
          <w:sz w:val="28"/>
          <w:szCs w:val="28"/>
        </w:rPr>
        <w:t xml:space="preserve">ding skills </w:t>
      </w:r>
      <w:r w:rsidR="00DD58AF">
        <w:rPr>
          <w:rFonts w:ascii="Arial" w:eastAsia="Calibri" w:hAnsi="Arial" w:cs="Arial"/>
          <w:color w:val="000000" w:themeColor="text1"/>
          <w:sz w:val="28"/>
          <w:szCs w:val="28"/>
        </w:rPr>
        <w:t xml:space="preserve">and confidence working with internal and external stakeholders at different levels. </w:t>
      </w:r>
    </w:p>
    <w:p w14:paraId="2ECB2CF2" w14:textId="5E1C51B8" w:rsidR="00DD58AF" w:rsidRDefault="00DD58AF" w:rsidP="00587D14">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Excellent attention to detail.</w:t>
      </w:r>
    </w:p>
    <w:p w14:paraId="5BB337B4" w14:textId="7FCE0CCF" w:rsidR="00DD58AF" w:rsidRDefault="00DD58AF" w:rsidP="00587D14">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A proactive, ‘</w:t>
      </w:r>
      <w:r w:rsidRPr="00DD58AF">
        <w:rPr>
          <w:rFonts w:ascii="Arial" w:eastAsia="Calibri" w:hAnsi="Arial" w:cs="Arial"/>
          <w:color w:val="000000" w:themeColor="text1"/>
          <w:sz w:val="28"/>
          <w:szCs w:val="28"/>
        </w:rPr>
        <w:t>can do’ attitude and desire to learn and develop.</w:t>
      </w:r>
    </w:p>
    <w:p w14:paraId="38FA25CB" w14:textId="0E26A651" w:rsidR="00DD58AF" w:rsidRDefault="00DD58AF" w:rsidP="00587D14">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The ability to </w:t>
      </w:r>
      <w:r w:rsidR="001C3267">
        <w:rPr>
          <w:rFonts w:ascii="Arial" w:eastAsia="Calibri" w:hAnsi="Arial" w:cs="Arial"/>
          <w:color w:val="000000" w:themeColor="text1"/>
          <w:sz w:val="28"/>
          <w:szCs w:val="28"/>
        </w:rPr>
        <w:t xml:space="preserve">work on different priorities and manage time effectively to meet deadlines. </w:t>
      </w:r>
    </w:p>
    <w:p w14:paraId="68CFE14F" w14:textId="369BE8D4" w:rsidR="001C3267" w:rsidRPr="00DD58AF" w:rsidRDefault="001C3267" w:rsidP="00587D14">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Confidence working in a fast-paced environment with competing demands and deadlines. </w:t>
      </w:r>
    </w:p>
    <w:p w14:paraId="156D5A30" w14:textId="12B8189D" w:rsidR="00D02BF3" w:rsidRPr="00311989" w:rsidRDefault="00D02BF3" w:rsidP="00B543B3">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2DD286A6" w14:textId="30512E62" w:rsidR="00655BAF" w:rsidRDefault="00655BAF" w:rsidP="00655BAF">
      <w:pPr>
        <w:pStyle w:val="ListParagraph"/>
        <w:numPr>
          <w:ilvl w:val="0"/>
          <w:numId w:val="18"/>
        </w:numPr>
        <w:spacing w:line="420" w:lineRule="atLeast"/>
        <w:ind w:left="426" w:hanging="426"/>
        <w:rPr>
          <w:rFonts w:ascii="Arial" w:eastAsia="Calibri" w:hAnsi="Arial" w:cs="Arial"/>
          <w:color w:val="000000" w:themeColor="text1"/>
          <w:sz w:val="28"/>
          <w:szCs w:val="28"/>
        </w:rPr>
      </w:pPr>
      <w:r w:rsidRPr="007E378A">
        <w:rPr>
          <w:rFonts w:ascii="Arial" w:eastAsia="Calibri" w:hAnsi="Arial" w:cs="Arial"/>
          <w:color w:val="000000" w:themeColor="text1"/>
          <w:sz w:val="28"/>
          <w:szCs w:val="28"/>
        </w:rPr>
        <w:t xml:space="preserve">Experience in a </w:t>
      </w:r>
      <w:r>
        <w:rPr>
          <w:rFonts w:ascii="Arial" w:eastAsia="Calibri" w:hAnsi="Arial" w:cs="Arial"/>
          <w:color w:val="000000" w:themeColor="text1"/>
          <w:sz w:val="28"/>
          <w:szCs w:val="28"/>
        </w:rPr>
        <w:t xml:space="preserve">charity </w:t>
      </w:r>
      <w:r w:rsidRPr="007E378A">
        <w:rPr>
          <w:rFonts w:ascii="Arial" w:eastAsia="Calibri" w:hAnsi="Arial" w:cs="Arial"/>
          <w:color w:val="000000" w:themeColor="text1"/>
          <w:sz w:val="28"/>
          <w:szCs w:val="28"/>
        </w:rPr>
        <w:t>press offic</w:t>
      </w:r>
      <w:r>
        <w:rPr>
          <w:rFonts w:ascii="Arial" w:eastAsia="Calibri" w:hAnsi="Arial" w:cs="Arial"/>
          <w:color w:val="000000" w:themeColor="text1"/>
          <w:sz w:val="28"/>
          <w:szCs w:val="28"/>
        </w:rPr>
        <w:t>e, communications or fundraising team</w:t>
      </w:r>
      <w:r w:rsidRPr="007E378A">
        <w:rPr>
          <w:rFonts w:ascii="Arial" w:eastAsia="Calibri" w:hAnsi="Arial" w:cs="Arial"/>
          <w:color w:val="000000" w:themeColor="text1"/>
          <w:sz w:val="28"/>
          <w:szCs w:val="28"/>
        </w:rPr>
        <w:t xml:space="preserve">. </w:t>
      </w:r>
    </w:p>
    <w:p w14:paraId="4276C771" w14:textId="00F5FCF2" w:rsidR="00941E01" w:rsidRDefault="00941E01" w:rsidP="00655BAF">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Experience working with people with lived experience of a health condition or disability in a professional or voluntary capacity. </w:t>
      </w:r>
    </w:p>
    <w:p w14:paraId="6AD806D2" w14:textId="7067D664" w:rsidR="00941E01" w:rsidRPr="007E378A" w:rsidRDefault="00941E01" w:rsidP="00655BAF">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Experience working on website</w:t>
      </w:r>
      <w:r w:rsidR="007B525C">
        <w:rPr>
          <w:rFonts w:ascii="Arial" w:eastAsia="Calibri" w:hAnsi="Arial" w:cs="Arial"/>
          <w:color w:val="000000" w:themeColor="text1"/>
          <w:sz w:val="28"/>
          <w:szCs w:val="28"/>
        </w:rPr>
        <w:t>s, using Content Management Systems.</w:t>
      </w:r>
    </w:p>
    <w:p w14:paraId="40A08C16" w14:textId="77777777" w:rsidR="00BD1FBC" w:rsidRDefault="00BD1FBC" w:rsidP="00B543B3">
      <w:pPr>
        <w:spacing w:line="420" w:lineRule="atLeast"/>
        <w:rPr>
          <w:rFonts w:ascii="Arial" w:hAnsi="Arial" w:cs="Arial"/>
          <w:color w:val="808080" w:themeColor="background1" w:themeShade="80"/>
          <w:sz w:val="28"/>
          <w:szCs w:val="28"/>
        </w:rPr>
      </w:pP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21A7" id="Rectangle 2" o:spid="_x0000_s1026" alt="Section Break Line, Decorative Item Only" style="position:absolute;margin-left:0;margin-top:8.55pt;width:480.45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fillcolor="black [3200]" strokecolor="black [1600]" strokeweight="1pt">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042CECA" w14:textId="2DD8A566" w:rsidR="00172091" w:rsidRDefault="009E27D8" w:rsidP="00F367B9">
      <w:pPr>
        <w:spacing w:line="420" w:lineRule="atLeast"/>
        <w:ind w:left="3119" w:hanging="3119"/>
        <w:rPr>
          <w:rFonts w:ascii="Arial" w:hAnsi="Arial" w:cs="Arial"/>
          <w:sz w:val="28"/>
          <w:szCs w:val="28"/>
        </w:rPr>
      </w:pPr>
      <w:r w:rsidRPr="781E639F">
        <w:rPr>
          <w:rFonts w:ascii="Arial" w:hAnsi="Arial" w:cs="Arial"/>
          <w:sz w:val="28"/>
          <w:szCs w:val="28"/>
        </w:rPr>
        <w:lastRenderedPageBreak/>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p w14:paraId="125A50C1" w14:textId="22D9AD53" w:rsidR="7A59A6AA" w:rsidRDefault="7A59A6AA" w:rsidP="00A5223C">
      <w:pPr>
        <w:rPr>
          <w:rFonts w:ascii="Arial" w:hAnsi="Arial" w:cs="Arial"/>
          <w:sz w:val="28"/>
          <w:szCs w:val="28"/>
        </w:rPr>
      </w:pPr>
    </w:p>
    <w:sectPr w:rsidR="7A59A6AA"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3A5C" w14:textId="77777777" w:rsidR="00A4106E" w:rsidRDefault="00A4106E" w:rsidP="00515215">
      <w:r>
        <w:separator/>
      </w:r>
    </w:p>
  </w:endnote>
  <w:endnote w:type="continuationSeparator" w:id="0">
    <w:p w14:paraId="7FEB1F7B" w14:textId="77777777" w:rsidR="00A4106E" w:rsidRDefault="00A4106E" w:rsidP="00515215">
      <w:r>
        <w:continuationSeparator/>
      </w:r>
    </w:p>
  </w:endnote>
  <w:endnote w:type="continuationNotice" w:id="1">
    <w:p w14:paraId="479715C3" w14:textId="77777777" w:rsidR="00A4106E" w:rsidRDefault="00A4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E1B8" w14:textId="77777777" w:rsidR="00A4106E" w:rsidRDefault="00A4106E" w:rsidP="00515215">
      <w:r>
        <w:separator/>
      </w:r>
    </w:p>
  </w:footnote>
  <w:footnote w:type="continuationSeparator" w:id="0">
    <w:p w14:paraId="05DC6538" w14:textId="77777777" w:rsidR="00A4106E" w:rsidRDefault="00A4106E" w:rsidP="00515215">
      <w:r>
        <w:continuationSeparator/>
      </w:r>
    </w:p>
  </w:footnote>
  <w:footnote w:type="continuationNotice" w:id="1">
    <w:p w14:paraId="3C5AEECD" w14:textId="77777777" w:rsidR="00A4106E" w:rsidRDefault="00A410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ascii="Symbol" w:hAnsi="Symbol" w:hint="default"/>
      </w:rPr>
    </w:lvl>
    <w:lvl w:ilvl="1" w:tplc="8E7A821A">
      <w:start w:val="1"/>
      <w:numFmt w:val="bullet"/>
      <w:lvlText w:val="o"/>
      <w:lvlJc w:val="left"/>
      <w:pPr>
        <w:ind w:left="1440" w:hanging="360"/>
      </w:pPr>
      <w:rPr>
        <w:rFonts w:ascii="Courier New" w:hAnsi="Courier New" w:hint="default"/>
      </w:rPr>
    </w:lvl>
    <w:lvl w:ilvl="2" w:tplc="80663112">
      <w:start w:val="1"/>
      <w:numFmt w:val="bullet"/>
      <w:lvlText w:val=""/>
      <w:lvlJc w:val="left"/>
      <w:pPr>
        <w:ind w:left="2160" w:hanging="360"/>
      </w:pPr>
      <w:rPr>
        <w:rFonts w:ascii="Wingdings" w:hAnsi="Wingdings" w:hint="default"/>
      </w:rPr>
    </w:lvl>
    <w:lvl w:ilvl="3" w:tplc="CB2AC630">
      <w:start w:val="1"/>
      <w:numFmt w:val="bullet"/>
      <w:lvlText w:val=""/>
      <w:lvlJc w:val="left"/>
      <w:pPr>
        <w:ind w:left="2880" w:hanging="360"/>
      </w:pPr>
      <w:rPr>
        <w:rFonts w:ascii="Symbol" w:hAnsi="Symbol" w:hint="default"/>
      </w:rPr>
    </w:lvl>
    <w:lvl w:ilvl="4" w:tplc="AAB44980">
      <w:start w:val="1"/>
      <w:numFmt w:val="bullet"/>
      <w:lvlText w:val="o"/>
      <w:lvlJc w:val="left"/>
      <w:pPr>
        <w:ind w:left="3600" w:hanging="360"/>
      </w:pPr>
      <w:rPr>
        <w:rFonts w:ascii="Courier New" w:hAnsi="Courier New" w:hint="default"/>
      </w:rPr>
    </w:lvl>
    <w:lvl w:ilvl="5" w:tplc="312E4136">
      <w:start w:val="1"/>
      <w:numFmt w:val="bullet"/>
      <w:lvlText w:val=""/>
      <w:lvlJc w:val="left"/>
      <w:pPr>
        <w:ind w:left="4320" w:hanging="360"/>
      </w:pPr>
      <w:rPr>
        <w:rFonts w:ascii="Wingdings" w:hAnsi="Wingdings" w:hint="default"/>
      </w:rPr>
    </w:lvl>
    <w:lvl w:ilvl="6" w:tplc="43880590">
      <w:start w:val="1"/>
      <w:numFmt w:val="bullet"/>
      <w:lvlText w:val=""/>
      <w:lvlJc w:val="left"/>
      <w:pPr>
        <w:ind w:left="5040" w:hanging="360"/>
      </w:pPr>
      <w:rPr>
        <w:rFonts w:ascii="Symbol" w:hAnsi="Symbol" w:hint="default"/>
      </w:rPr>
    </w:lvl>
    <w:lvl w:ilvl="7" w:tplc="DCF4372C">
      <w:start w:val="1"/>
      <w:numFmt w:val="bullet"/>
      <w:lvlText w:val="o"/>
      <w:lvlJc w:val="left"/>
      <w:pPr>
        <w:ind w:left="5760" w:hanging="360"/>
      </w:pPr>
      <w:rPr>
        <w:rFonts w:ascii="Courier New" w:hAnsi="Courier New" w:hint="default"/>
      </w:rPr>
    </w:lvl>
    <w:lvl w:ilvl="8" w:tplc="0CE882E8">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2"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4" w15:restartNumberingAfterBreak="0">
    <w:nsid w:val="215A28EB"/>
    <w:multiLevelType w:val="hybridMultilevel"/>
    <w:tmpl w:val="14BE1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6"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7"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19"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0"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9F7E3B"/>
    <w:multiLevelType w:val="hybridMultilevel"/>
    <w:tmpl w:val="8A1860D0"/>
    <w:lvl w:ilvl="0" w:tplc="72405DDC">
      <w:start w:val="1"/>
      <w:numFmt w:val="bullet"/>
      <w:lvlText w:val=""/>
      <w:lvlJc w:val="left"/>
      <w:pPr>
        <w:ind w:left="720" w:hanging="360"/>
      </w:pPr>
      <w:rPr>
        <w:rFonts w:ascii="Symbol" w:hAnsi="Symbol" w:hint="default"/>
      </w:rPr>
    </w:lvl>
    <w:lvl w:ilvl="1" w:tplc="462C514A">
      <w:start w:val="1"/>
      <w:numFmt w:val="bullet"/>
      <w:lvlText w:val="o"/>
      <w:lvlJc w:val="left"/>
      <w:pPr>
        <w:ind w:left="1440" w:hanging="360"/>
      </w:pPr>
      <w:rPr>
        <w:rFonts w:ascii="Courier New" w:hAnsi="Courier New" w:hint="default"/>
      </w:rPr>
    </w:lvl>
    <w:lvl w:ilvl="2" w:tplc="0CA0DB0C">
      <w:start w:val="1"/>
      <w:numFmt w:val="bullet"/>
      <w:lvlText w:val=""/>
      <w:lvlJc w:val="left"/>
      <w:pPr>
        <w:ind w:left="2160" w:hanging="360"/>
      </w:pPr>
      <w:rPr>
        <w:rFonts w:ascii="Wingdings" w:hAnsi="Wingdings" w:hint="default"/>
      </w:rPr>
    </w:lvl>
    <w:lvl w:ilvl="3" w:tplc="DF08EC94">
      <w:start w:val="1"/>
      <w:numFmt w:val="bullet"/>
      <w:lvlText w:val=""/>
      <w:lvlJc w:val="left"/>
      <w:pPr>
        <w:ind w:left="2880" w:hanging="360"/>
      </w:pPr>
      <w:rPr>
        <w:rFonts w:ascii="Symbol" w:hAnsi="Symbol" w:hint="default"/>
      </w:rPr>
    </w:lvl>
    <w:lvl w:ilvl="4" w:tplc="AAFAAAAC">
      <w:start w:val="1"/>
      <w:numFmt w:val="bullet"/>
      <w:lvlText w:val="o"/>
      <w:lvlJc w:val="left"/>
      <w:pPr>
        <w:ind w:left="3600" w:hanging="360"/>
      </w:pPr>
      <w:rPr>
        <w:rFonts w:ascii="Courier New" w:hAnsi="Courier New" w:hint="default"/>
      </w:rPr>
    </w:lvl>
    <w:lvl w:ilvl="5" w:tplc="F4027374">
      <w:start w:val="1"/>
      <w:numFmt w:val="bullet"/>
      <w:lvlText w:val=""/>
      <w:lvlJc w:val="left"/>
      <w:pPr>
        <w:ind w:left="4320" w:hanging="360"/>
      </w:pPr>
      <w:rPr>
        <w:rFonts w:ascii="Wingdings" w:hAnsi="Wingdings" w:hint="default"/>
      </w:rPr>
    </w:lvl>
    <w:lvl w:ilvl="6" w:tplc="B81697A6">
      <w:start w:val="1"/>
      <w:numFmt w:val="bullet"/>
      <w:lvlText w:val=""/>
      <w:lvlJc w:val="left"/>
      <w:pPr>
        <w:ind w:left="5040" w:hanging="360"/>
      </w:pPr>
      <w:rPr>
        <w:rFonts w:ascii="Symbol" w:hAnsi="Symbol" w:hint="default"/>
      </w:rPr>
    </w:lvl>
    <w:lvl w:ilvl="7" w:tplc="615C7DE8">
      <w:start w:val="1"/>
      <w:numFmt w:val="bullet"/>
      <w:lvlText w:val="o"/>
      <w:lvlJc w:val="left"/>
      <w:pPr>
        <w:ind w:left="5760" w:hanging="360"/>
      </w:pPr>
      <w:rPr>
        <w:rFonts w:ascii="Courier New" w:hAnsi="Courier New" w:hint="default"/>
      </w:rPr>
    </w:lvl>
    <w:lvl w:ilvl="8" w:tplc="93A49436">
      <w:start w:val="1"/>
      <w:numFmt w:val="bullet"/>
      <w:lvlText w:val=""/>
      <w:lvlJc w:val="left"/>
      <w:pPr>
        <w:ind w:left="6480" w:hanging="360"/>
      </w:pPr>
      <w:rPr>
        <w:rFonts w:ascii="Wingdings" w:hAnsi="Wingdings" w:hint="default"/>
      </w:rPr>
    </w:lvl>
  </w:abstractNum>
  <w:abstractNum w:abstractNumId="24"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28"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450739">
    <w:abstractNumId w:val="18"/>
  </w:num>
  <w:num w:numId="2" w16cid:durableId="2141995376">
    <w:abstractNumId w:val="19"/>
  </w:num>
  <w:num w:numId="3" w16cid:durableId="2129011461">
    <w:abstractNumId w:val="11"/>
  </w:num>
  <w:num w:numId="4" w16cid:durableId="756050594">
    <w:abstractNumId w:val="27"/>
  </w:num>
  <w:num w:numId="5" w16cid:durableId="1678459559">
    <w:abstractNumId w:val="10"/>
  </w:num>
  <w:num w:numId="6" w16cid:durableId="939413763">
    <w:abstractNumId w:val="23"/>
  </w:num>
  <w:num w:numId="7" w16cid:durableId="2015330105">
    <w:abstractNumId w:val="13"/>
  </w:num>
  <w:num w:numId="8" w16cid:durableId="2076203480">
    <w:abstractNumId w:val="15"/>
  </w:num>
  <w:num w:numId="9" w16cid:durableId="1479031486">
    <w:abstractNumId w:val="16"/>
  </w:num>
  <w:num w:numId="10" w16cid:durableId="127480454">
    <w:abstractNumId w:val="22"/>
  </w:num>
  <w:num w:numId="11" w16cid:durableId="48266183">
    <w:abstractNumId w:val="24"/>
  </w:num>
  <w:num w:numId="12" w16cid:durableId="1485660567">
    <w:abstractNumId w:val="20"/>
  </w:num>
  <w:num w:numId="13" w16cid:durableId="1272593175">
    <w:abstractNumId w:val="17"/>
  </w:num>
  <w:num w:numId="14" w16cid:durableId="294794617">
    <w:abstractNumId w:val="12"/>
  </w:num>
  <w:num w:numId="15" w16cid:durableId="1880898856">
    <w:abstractNumId w:val="26"/>
  </w:num>
  <w:num w:numId="16" w16cid:durableId="522747871">
    <w:abstractNumId w:val="25"/>
  </w:num>
  <w:num w:numId="17" w16cid:durableId="509413340">
    <w:abstractNumId w:val="28"/>
  </w:num>
  <w:num w:numId="18" w16cid:durableId="2091729152">
    <w:abstractNumId w:val="21"/>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814182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0A37"/>
    <w:rsid w:val="00084DD9"/>
    <w:rsid w:val="00085CE1"/>
    <w:rsid w:val="00086EDA"/>
    <w:rsid w:val="000913F5"/>
    <w:rsid w:val="00092DEA"/>
    <w:rsid w:val="00094C17"/>
    <w:rsid w:val="000A5DEE"/>
    <w:rsid w:val="000B13B8"/>
    <w:rsid w:val="000B33C9"/>
    <w:rsid w:val="000B5262"/>
    <w:rsid w:val="000C17AC"/>
    <w:rsid w:val="000C2048"/>
    <w:rsid w:val="000C2507"/>
    <w:rsid w:val="000C3BD4"/>
    <w:rsid w:val="000D3ADE"/>
    <w:rsid w:val="000D3B71"/>
    <w:rsid w:val="000E2D6B"/>
    <w:rsid w:val="000E352F"/>
    <w:rsid w:val="000F1531"/>
    <w:rsid w:val="001106C2"/>
    <w:rsid w:val="00111976"/>
    <w:rsid w:val="00115D8E"/>
    <w:rsid w:val="00115FB3"/>
    <w:rsid w:val="00117339"/>
    <w:rsid w:val="001178F8"/>
    <w:rsid w:val="001279BF"/>
    <w:rsid w:val="00131A45"/>
    <w:rsid w:val="0013280B"/>
    <w:rsid w:val="001360EB"/>
    <w:rsid w:val="00140400"/>
    <w:rsid w:val="00156D2D"/>
    <w:rsid w:val="00157E26"/>
    <w:rsid w:val="00171F12"/>
    <w:rsid w:val="00172091"/>
    <w:rsid w:val="001966FC"/>
    <w:rsid w:val="0019740A"/>
    <w:rsid w:val="001A1009"/>
    <w:rsid w:val="001A22C8"/>
    <w:rsid w:val="001A64E9"/>
    <w:rsid w:val="001B4A49"/>
    <w:rsid w:val="001C3267"/>
    <w:rsid w:val="001E1686"/>
    <w:rsid w:val="001E16A4"/>
    <w:rsid w:val="001E2538"/>
    <w:rsid w:val="001E3BCB"/>
    <w:rsid w:val="001E3F77"/>
    <w:rsid w:val="0021013E"/>
    <w:rsid w:val="00215086"/>
    <w:rsid w:val="00217E51"/>
    <w:rsid w:val="00227A36"/>
    <w:rsid w:val="00241983"/>
    <w:rsid w:val="002424E2"/>
    <w:rsid w:val="00246A72"/>
    <w:rsid w:val="00254E26"/>
    <w:rsid w:val="002569CE"/>
    <w:rsid w:val="00257666"/>
    <w:rsid w:val="002728AB"/>
    <w:rsid w:val="00277711"/>
    <w:rsid w:val="00292B7D"/>
    <w:rsid w:val="00293CF5"/>
    <w:rsid w:val="002946D2"/>
    <w:rsid w:val="0029771D"/>
    <w:rsid w:val="002A27D7"/>
    <w:rsid w:val="002A56EC"/>
    <w:rsid w:val="002B2BE5"/>
    <w:rsid w:val="002B3CAC"/>
    <w:rsid w:val="002B6206"/>
    <w:rsid w:val="002C5AC4"/>
    <w:rsid w:val="002E7AB1"/>
    <w:rsid w:val="002F0BDA"/>
    <w:rsid w:val="002F6F2E"/>
    <w:rsid w:val="0030100A"/>
    <w:rsid w:val="003049EB"/>
    <w:rsid w:val="00306C26"/>
    <w:rsid w:val="00311989"/>
    <w:rsid w:val="00320F69"/>
    <w:rsid w:val="00331DBF"/>
    <w:rsid w:val="00332ACD"/>
    <w:rsid w:val="00341755"/>
    <w:rsid w:val="003474B5"/>
    <w:rsid w:val="003803AC"/>
    <w:rsid w:val="00382CBF"/>
    <w:rsid w:val="00383AC5"/>
    <w:rsid w:val="0038685E"/>
    <w:rsid w:val="00390830"/>
    <w:rsid w:val="003C57BB"/>
    <w:rsid w:val="003C6738"/>
    <w:rsid w:val="003F1F9F"/>
    <w:rsid w:val="003F687D"/>
    <w:rsid w:val="00401382"/>
    <w:rsid w:val="004028CC"/>
    <w:rsid w:val="00404038"/>
    <w:rsid w:val="00405058"/>
    <w:rsid w:val="0040692E"/>
    <w:rsid w:val="004071DD"/>
    <w:rsid w:val="00420230"/>
    <w:rsid w:val="00422056"/>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43CD"/>
    <w:rsid w:val="004E3C18"/>
    <w:rsid w:val="004F1664"/>
    <w:rsid w:val="004F3E52"/>
    <w:rsid w:val="005077F3"/>
    <w:rsid w:val="005078B1"/>
    <w:rsid w:val="00507ECE"/>
    <w:rsid w:val="00511705"/>
    <w:rsid w:val="005125A7"/>
    <w:rsid w:val="005142CE"/>
    <w:rsid w:val="00515215"/>
    <w:rsid w:val="00525BE3"/>
    <w:rsid w:val="005327CF"/>
    <w:rsid w:val="00534BC4"/>
    <w:rsid w:val="0053723B"/>
    <w:rsid w:val="00541386"/>
    <w:rsid w:val="00547161"/>
    <w:rsid w:val="00553E35"/>
    <w:rsid w:val="00565187"/>
    <w:rsid w:val="0056720A"/>
    <w:rsid w:val="005704F5"/>
    <w:rsid w:val="00573038"/>
    <w:rsid w:val="00582D98"/>
    <w:rsid w:val="00587D14"/>
    <w:rsid w:val="00596C07"/>
    <w:rsid w:val="005974C6"/>
    <w:rsid w:val="005A6136"/>
    <w:rsid w:val="005D6817"/>
    <w:rsid w:val="005E454F"/>
    <w:rsid w:val="005E45E3"/>
    <w:rsid w:val="005F3E02"/>
    <w:rsid w:val="00606FA9"/>
    <w:rsid w:val="0060749A"/>
    <w:rsid w:val="006130F1"/>
    <w:rsid w:val="00623480"/>
    <w:rsid w:val="0063319C"/>
    <w:rsid w:val="00646F3F"/>
    <w:rsid w:val="0065577A"/>
    <w:rsid w:val="00655BAF"/>
    <w:rsid w:val="0066309E"/>
    <w:rsid w:val="0066791D"/>
    <w:rsid w:val="00671216"/>
    <w:rsid w:val="00675C98"/>
    <w:rsid w:val="006804E7"/>
    <w:rsid w:val="0068468D"/>
    <w:rsid w:val="00691BE0"/>
    <w:rsid w:val="00694D22"/>
    <w:rsid w:val="006A038E"/>
    <w:rsid w:val="006A0BAF"/>
    <w:rsid w:val="006C10CD"/>
    <w:rsid w:val="006C2A92"/>
    <w:rsid w:val="006C53A2"/>
    <w:rsid w:val="006D1AF8"/>
    <w:rsid w:val="006F678C"/>
    <w:rsid w:val="006F6A42"/>
    <w:rsid w:val="0070258B"/>
    <w:rsid w:val="00703736"/>
    <w:rsid w:val="00712E45"/>
    <w:rsid w:val="007253C4"/>
    <w:rsid w:val="007349F9"/>
    <w:rsid w:val="00735ED9"/>
    <w:rsid w:val="007418C9"/>
    <w:rsid w:val="007454DC"/>
    <w:rsid w:val="00752487"/>
    <w:rsid w:val="00753CD0"/>
    <w:rsid w:val="00765345"/>
    <w:rsid w:val="0077216D"/>
    <w:rsid w:val="0077362E"/>
    <w:rsid w:val="00776E51"/>
    <w:rsid w:val="00783C2F"/>
    <w:rsid w:val="00784C15"/>
    <w:rsid w:val="00794B95"/>
    <w:rsid w:val="00795491"/>
    <w:rsid w:val="007A270C"/>
    <w:rsid w:val="007A4C9B"/>
    <w:rsid w:val="007A6C32"/>
    <w:rsid w:val="007B2B85"/>
    <w:rsid w:val="007B3FB9"/>
    <w:rsid w:val="007B525C"/>
    <w:rsid w:val="007C0B91"/>
    <w:rsid w:val="007C23DA"/>
    <w:rsid w:val="007C6402"/>
    <w:rsid w:val="007D0766"/>
    <w:rsid w:val="007D4923"/>
    <w:rsid w:val="007D7BCC"/>
    <w:rsid w:val="007E1A85"/>
    <w:rsid w:val="007F1735"/>
    <w:rsid w:val="007F554D"/>
    <w:rsid w:val="008048EB"/>
    <w:rsid w:val="00812645"/>
    <w:rsid w:val="00825F0D"/>
    <w:rsid w:val="00834987"/>
    <w:rsid w:val="008409D4"/>
    <w:rsid w:val="0085347E"/>
    <w:rsid w:val="00853691"/>
    <w:rsid w:val="0085677B"/>
    <w:rsid w:val="00860C1E"/>
    <w:rsid w:val="008765C1"/>
    <w:rsid w:val="00877FC9"/>
    <w:rsid w:val="0087D13F"/>
    <w:rsid w:val="0088793A"/>
    <w:rsid w:val="008931DF"/>
    <w:rsid w:val="008A070B"/>
    <w:rsid w:val="008A07E7"/>
    <w:rsid w:val="008A58E3"/>
    <w:rsid w:val="008A5C8A"/>
    <w:rsid w:val="008A6D14"/>
    <w:rsid w:val="008C28E9"/>
    <w:rsid w:val="008C31FB"/>
    <w:rsid w:val="008C4F14"/>
    <w:rsid w:val="008C573E"/>
    <w:rsid w:val="008E1507"/>
    <w:rsid w:val="008E36A9"/>
    <w:rsid w:val="008E3A9E"/>
    <w:rsid w:val="008F3C72"/>
    <w:rsid w:val="008F4F7E"/>
    <w:rsid w:val="008F6477"/>
    <w:rsid w:val="00902AC4"/>
    <w:rsid w:val="00906A8C"/>
    <w:rsid w:val="0091667A"/>
    <w:rsid w:val="00924050"/>
    <w:rsid w:val="009333C7"/>
    <w:rsid w:val="00935911"/>
    <w:rsid w:val="00941E01"/>
    <w:rsid w:val="009506AA"/>
    <w:rsid w:val="009523F5"/>
    <w:rsid w:val="00953325"/>
    <w:rsid w:val="009635EC"/>
    <w:rsid w:val="00965C88"/>
    <w:rsid w:val="00967AA5"/>
    <w:rsid w:val="009704A8"/>
    <w:rsid w:val="009762A9"/>
    <w:rsid w:val="009804C0"/>
    <w:rsid w:val="00983943"/>
    <w:rsid w:val="009845F2"/>
    <w:rsid w:val="00990DEE"/>
    <w:rsid w:val="009A58D6"/>
    <w:rsid w:val="009B129C"/>
    <w:rsid w:val="009B1FE2"/>
    <w:rsid w:val="009B65EE"/>
    <w:rsid w:val="009C7FDF"/>
    <w:rsid w:val="009D5865"/>
    <w:rsid w:val="009E27D8"/>
    <w:rsid w:val="00A067CA"/>
    <w:rsid w:val="00A1119E"/>
    <w:rsid w:val="00A1239B"/>
    <w:rsid w:val="00A15D75"/>
    <w:rsid w:val="00A277C8"/>
    <w:rsid w:val="00A302FA"/>
    <w:rsid w:val="00A318A0"/>
    <w:rsid w:val="00A36F2F"/>
    <w:rsid w:val="00A4106E"/>
    <w:rsid w:val="00A428E7"/>
    <w:rsid w:val="00A43D0C"/>
    <w:rsid w:val="00A46F9A"/>
    <w:rsid w:val="00A5082B"/>
    <w:rsid w:val="00A5223C"/>
    <w:rsid w:val="00A638A0"/>
    <w:rsid w:val="00A7076B"/>
    <w:rsid w:val="00A837F8"/>
    <w:rsid w:val="00A92DED"/>
    <w:rsid w:val="00A9320A"/>
    <w:rsid w:val="00A94E46"/>
    <w:rsid w:val="00AA079F"/>
    <w:rsid w:val="00AA2326"/>
    <w:rsid w:val="00AA27AA"/>
    <w:rsid w:val="00AA4938"/>
    <w:rsid w:val="00AB54EF"/>
    <w:rsid w:val="00AC6985"/>
    <w:rsid w:val="00AD4DAC"/>
    <w:rsid w:val="00AF7D61"/>
    <w:rsid w:val="00B0100C"/>
    <w:rsid w:val="00B04115"/>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54CE"/>
    <w:rsid w:val="00BB5F90"/>
    <w:rsid w:val="00BC32A3"/>
    <w:rsid w:val="00BC3E23"/>
    <w:rsid w:val="00BD1FBC"/>
    <w:rsid w:val="00BE2868"/>
    <w:rsid w:val="00BE32C2"/>
    <w:rsid w:val="00BF0138"/>
    <w:rsid w:val="00C05CE0"/>
    <w:rsid w:val="00C11007"/>
    <w:rsid w:val="00C14DBE"/>
    <w:rsid w:val="00C16725"/>
    <w:rsid w:val="00C2771B"/>
    <w:rsid w:val="00C32121"/>
    <w:rsid w:val="00C3410B"/>
    <w:rsid w:val="00C34B19"/>
    <w:rsid w:val="00C353FB"/>
    <w:rsid w:val="00C40216"/>
    <w:rsid w:val="00C42C83"/>
    <w:rsid w:val="00C446C5"/>
    <w:rsid w:val="00C56D21"/>
    <w:rsid w:val="00C61B8A"/>
    <w:rsid w:val="00C6750C"/>
    <w:rsid w:val="00C71A78"/>
    <w:rsid w:val="00C776DB"/>
    <w:rsid w:val="00C77C2F"/>
    <w:rsid w:val="00C87A21"/>
    <w:rsid w:val="00C91DE4"/>
    <w:rsid w:val="00C92EA1"/>
    <w:rsid w:val="00CA36D9"/>
    <w:rsid w:val="00CB2793"/>
    <w:rsid w:val="00CC27BB"/>
    <w:rsid w:val="00CC7F66"/>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7234"/>
    <w:rsid w:val="00D40298"/>
    <w:rsid w:val="00D41C24"/>
    <w:rsid w:val="00D453DC"/>
    <w:rsid w:val="00D46A10"/>
    <w:rsid w:val="00D479A8"/>
    <w:rsid w:val="00D51364"/>
    <w:rsid w:val="00D63982"/>
    <w:rsid w:val="00D71CAC"/>
    <w:rsid w:val="00D7492A"/>
    <w:rsid w:val="00D84A69"/>
    <w:rsid w:val="00D879CF"/>
    <w:rsid w:val="00D95A65"/>
    <w:rsid w:val="00D95EDC"/>
    <w:rsid w:val="00D96A1A"/>
    <w:rsid w:val="00D97F4C"/>
    <w:rsid w:val="00DA7242"/>
    <w:rsid w:val="00DB410F"/>
    <w:rsid w:val="00DC0094"/>
    <w:rsid w:val="00DC2FD6"/>
    <w:rsid w:val="00DD58AF"/>
    <w:rsid w:val="00DD607E"/>
    <w:rsid w:val="00DE77E4"/>
    <w:rsid w:val="00DF1945"/>
    <w:rsid w:val="00DF6E48"/>
    <w:rsid w:val="00E03472"/>
    <w:rsid w:val="00E0432C"/>
    <w:rsid w:val="00E10ED2"/>
    <w:rsid w:val="00E12E47"/>
    <w:rsid w:val="00E1687E"/>
    <w:rsid w:val="00E22333"/>
    <w:rsid w:val="00E25059"/>
    <w:rsid w:val="00E4274C"/>
    <w:rsid w:val="00E44867"/>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367B9"/>
    <w:rsid w:val="00F4614D"/>
    <w:rsid w:val="00F46CB0"/>
    <w:rsid w:val="00F53308"/>
    <w:rsid w:val="00F54C0A"/>
    <w:rsid w:val="00F6414A"/>
    <w:rsid w:val="00F6433C"/>
    <w:rsid w:val="00F733EC"/>
    <w:rsid w:val="00F750D6"/>
    <w:rsid w:val="00F764EA"/>
    <w:rsid w:val="00F812D6"/>
    <w:rsid w:val="00F85892"/>
    <w:rsid w:val="00F93A84"/>
    <w:rsid w:val="00F95484"/>
    <w:rsid w:val="00FA06DD"/>
    <w:rsid w:val="00FA535B"/>
    <w:rsid w:val="00FC1867"/>
    <w:rsid w:val="00FC5D14"/>
    <w:rsid w:val="00FC6C3F"/>
    <w:rsid w:val="00FC6E3A"/>
    <w:rsid w:val="00FC7335"/>
    <w:rsid w:val="00FD52EE"/>
    <w:rsid w:val="00FF1338"/>
    <w:rsid w:val="00FF7AEB"/>
    <w:rsid w:val="0275A6A6"/>
    <w:rsid w:val="05B03627"/>
    <w:rsid w:val="0857D77E"/>
    <w:rsid w:val="0A47DBE2"/>
    <w:rsid w:val="0B6D6CC3"/>
    <w:rsid w:val="0D665447"/>
    <w:rsid w:val="0D7F7CA4"/>
    <w:rsid w:val="0F0224A8"/>
    <w:rsid w:val="11238E8A"/>
    <w:rsid w:val="132AEF34"/>
    <w:rsid w:val="141904E0"/>
    <w:rsid w:val="1634095A"/>
    <w:rsid w:val="165D2C88"/>
    <w:rsid w:val="16628FF6"/>
    <w:rsid w:val="18C23F20"/>
    <w:rsid w:val="1A65944A"/>
    <w:rsid w:val="1CA746A9"/>
    <w:rsid w:val="1CBB4246"/>
    <w:rsid w:val="1D4ED5C0"/>
    <w:rsid w:val="1D91C2EF"/>
    <w:rsid w:val="1DB42CAD"/>
    <w:rsid w:val="226DC9B5"/>
    <w:rsid w:val="22EF7824"/>
    <w:rsid w:val="23BDEDAD"/>
    <w:rsid w:val="25B9295D"/>
    <w:rsid w:val="25BF66CD"/>
    <w:rsid w:val="2732C112"/>
    <w:rsid w:val="27DD3454"/>
    <w:rsid w:val="2964C48D"/>
    <w:rsid w:val="29EC6A22"/>
    <w:rsid w:val="2A2DA8CF"/>
    <w:rsid w:val="2A3097E5"/>
    <w:rsid w:val="2BD9BEFA"/>
    <w:rsid w:val="2C43D29D"/>
    <w:rsid w:val="2C642E84"/>
    <w:rsid w:val="2FC15AB0"/>
    <w:rsid w:val="2FC7A241"/>
    <w:rsid w:val="2FC8891E"/>
    <w:rsid w:val="2FF8E533"/>
    <w:rsid w:val="3010F458"/>
    <w:rsid w:val="32AA6901"/>
    <w:rsid w:val="34D12C14"/>
    <w:rsid w:val="368035DC"/>
    <w:rsid w:val="36F22535"/>
    <w:rsid w:val="37E88CE9"/>
    <w:rsid w:val="38EC1A24"/>
    <w:rsid w:val="39B7D69E"/>
    <w:rsid w:val="3D7510E1"/>
    <w:rsid w:val="3DBF8B47"/>
    <w:rsid w:val="3E8B47C1"/>
    <w:rsid w:val="3EEA95B2"/>
    <w:rsid w:val="4AE36AE0"/>
    <w:rsid w:val="4C44655F"/>
    <w:rsid w:val="4D8EE531"/>
    <w:rsid w:val="4DE035C0"/>
    <w:rsid w:val="5117D682"/>
    <w:rsid w:val="519A49AA"/>
    <w:rsid w:val="532F1DF5"/>
    <w:rsid w:val="539C53B4"/>
    <w:rsid w:val="580596F1"/>
    <w:rsid w:val="582B4151"/>
    <w:rsid w:val="5922E867"/>
    <w:rsid w:val="5C36A820"/>
    <w:rsid w:val="5E73D080"/>
    <w:rsid w:val="5FFE9B0F"/>
    <w:rsid w:val="6227457C"/>
    <w:rsid w:val="63F24091"/>
    <w:rsid w:val="65E84312"/>
    <w:rsid w:val="6A110D9E"/>
    <w:rsid w:val="6AB6D719"/>
    <w:rsid w:val="6B868804"/>
    <w:rsid w:val="6CB0101F"/>
    <w:rsid w:val="71E2068C"/>
    <w:rsid w:val="763EB7A8"/>
    <w:rsid w:val="76F229CF"/>
    <w:rsid w:val="781E639F"/>
    <w:rsid w:val="78489CF0"/>
    <w:rsid w:val="78775E0B"/>
    <w:rsid w:val="795046F4"/>
    <w:rsid w:val="7A59A6AA"/>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paragraph" w:customStyle="1" w:styleId="paragraph">
    <w:name w:val="paragraph"/>
    <w:basedOn w:val="Normal"/>
    <w:rsid w:val="005D681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D6817"/>
  </w:style>
  <w:style w:type="character" w:customStyle="1" w:styleId="eop">
    <w:name w:val="eop"/>
    <w:basedOn w:val="DefaultParagraphFont"/>
    <w:rsid w:val="005D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02394">
      <w:bodyDiv w:val="1"/>
      <w:marLeft w:val="0"/>
      <w:marRight w:val="0"/>
      <w:marTop w:val="0"/>
      <w:marBottom w:val="0"/>
      <w:divBdr>
        <w:top w:val="none" w:sz="0" w:space="0" w:color="auto"/>
        <w:left w:val="none" w:sz="0" w:space="0" w:color="auto"/>
        <w:bottom w:val="none" w:sz="0" w:space="0" w:color="auto"/>
        <w:right w:val="none" w:sz="0" w:space="0" w:color="auto"/>
      </w:divBdr>
      <w:divsChild>
        <w:div w:id="1077096620">
          <w:marLeft w:val="0"/>
          <w:marRight w:val="0"/>
          <w:marTop w:val="0"/>
          <w:marBottom w:val="0"/>
          <w:divBdr>
            <w:top w:val="none" w:sz="0" w:space="0" w:color="auto"/>
            <w:left w:val="none" w:sz="0" w:space="0" w:color="auto"/>
            <w:bottom w:val="none" w:sz="0" w:space="0" w:color="auto"/>
            <w:right w:val="none" w:sz="0" w:space="0" w:color="auto"/>
          </w:divBdr>
        </w:div>
        <w:div w:id="1110853933">
          <w:marLeft w:val="0"/>
          <w:marRight w:val="0"/>
          <w:marTop w:val="0"/>
          <w:marBottom w:val="0"/>
          <w:divBdr>
            <w:top w:val="none" w:sz="0" w:space="0" w:color="auto"/>
            <w:left w:val="none" w:sz="0" w:space="0" w:color="auto"/>
            <w:bottom w:val="none" w:sz="0" w:space="0" w:color="auto"/>
            <w:right w:val="none" w:sz="0" w:space="0" w:color="auto"/>
          </w:divBdr>
        </w:div>
        <w:div w:id="14452698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4" ma:contentTypeDescription="Create a new document." ma:contentTypeScope="" ma:versionID="214df32ce5dc2f85b2020dacb73efe5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Sue Swift</DisplayName>
        <AccountId>20563</AccountId>
        <AccountType/>
      </UserInfo>
    </SharedWithUsers>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345F22C6-02A1-4A21-8F33-F569CF50A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835</Words>
  <Characters>4762</Characters>
  <Application>Microsoft Office Word</Application>
  <DocSecurity>0</DocSecurity>
  <Lines>39</Lines>
  <Paragraphs>11</Paragraphs>
  <ScaleCrop>false</ScaleCrop>
  <Company>UK Mail</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Airey</cp:lastModifiedBy>
  <cp:revision>15</cp:revision>
  <dcterms:created xsi:type="dcterms:W3CDTF">2025-06-25T13:43:00Z</dcterms:created>
  <dcterms:modified xsi:type="dcterms:W3CDTF">2025-07-11T07:55:00Z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